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A878" w14:textId="77777777" w:rsidR="00D21FA5" w:rsidRPr="00EB1478" w:rsidRDefault="008A57A6" w:rsidP="00D54A9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B1478">
        <w:rPr>
          <w:rFonts w:ascii="Times New Roman" w:hAnsi="Times New Roman"/>
          <w:b/>
          <w:noProof/>
          <w:sz w:val="28"/>
          <w:szCs w:val="28"/>
          <w:lang w:val="uk-UA"/>
        </w:rPr>
        <w:object w:dxaOrig="2040" w:dyaOrig="2325" w14:anchorId="088EF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.3pt;height:47.6pt;mso-width-percent:0;mso-height-percent:0;mso-width-percent:0;mso-height-percent:0" o:ole="">
            <v:imagedata r:id="rId4" o:title=""/>
          </v:shape>
          <o:OLEObject Type="Embed" ProgID="Paint.Picture" ShapeID="_x0000_i1025" DrawAspect="Content" ObjectID="_1697378334" r:id="rId5"/>
        </w:object>
      </w:r>
    </w:p>
    <w:p w14:paraId="5778B844" w14:textId="77777777" w:rsidR="00D21FA5" w:rsidRPr="00EB1478" w:rsidRDefault="00D21FA5" w:rsidP="00D54A9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14:paraId="4D41FD25" w14:textId="77777777" w:rsidR="00D21FA5" w:rsidRPr="00EB1478" w:rsidRDefault="00D21FA5" w:rsidP="00D54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478">
        <w:rPr>
          <w:rFonts w:ascii="Times New Roman" w:hAnsi="Times New Roman"/>
          <w:b/>
          <w:sz w:val="28"/>
          <w:szCs w:val="28"/>
          <w:lang w:val="uk-UA"/>
        </w:rPr>
        <w:t>ГІРСЬКА СІЛЬСЬКА РАДА</w:t>
      </w:r>
    </w:p>
    <w:p w14:paraId="77994942" w14:textId="77777777" w:rsidR="00D21FA5" w:rsidRPr="00EB1478" w:rsidRDefault="00D21FA5" w:rsidP="00D54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478">
        <w:rPr>
          <w:rFonts w:ascii="Times New Roman" w:hAnsi="Times New Roman"/>
          <w:b/>
          <w:sz w:val="28"/>
          <w:szCs w:val="28"/>
          <w:lang w:val="uk-UA"/>
        </w:rPr>
        <w:t>БОРИСПІЛЬСЬКОГО РАЙОНУ КИЇВСЬКОЇ ОБЛАСТІ</w:t>
      </w:r>
    </w:p>
    <w:p w14:paraId="4E9C5A7E" w14:textId="77777777" w:rsidR="00D21FA5" w:rsidRPr="00EB1478" w:rsidRDefault="00D21FA5" w:rsidP="00D54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4874CE" w14:textId="77777777" w:rsidR="00D21FA5" w:rsidRPr="00EB1478" w:rsidRDefault="00D21FA5" w:rsidP="00D54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4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9B5E54A" w14:textId="77777777" w:rsidR="00D21FA5" w:rsidRPr="00163BFA" w:rsidRDefault="00D21FA5" w:rsidP="00163BFA">
      <w:pPr>
        <w:spacing w:after="0"/>
        <w:rPr>
          <w:rFonts w:ascii="Times New Roman" w:hAnsi="Times New Roman"/>
          <w:lang w:val="uk-UA"/>
        </w:rPr>
      </w:pPr>
    </w:p>
    <w:p w14:paraId="45039A2B" w14:textId="4339263F" w:rsidR="00D21FA5" w:rsidRPr="00F03BF9" w:rsidRDefault="00D21FA5" w:rsidP="004A5958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3BF9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proofErr w:type="spellStart"/>
      <w:r w:rsidR="004A5958">
        <w:rPr>
          <w:rFonts w:ascii="Times New Roman" w:hAnsi="Times New Roman"/>
          <w:b/>
          <w:sz w:val="28"/>
          <w:szCs w:val="28"/>
          <w:lang w:val="uk-UA"/>
        </w:rPr>
        <w:t>гр.Василець</w:t>
      </w:r>
      <w:proofErr w:type="spellEnd"/>
      <w:r w:rsidR="004A5958">
        <w:rPr>
          <w:rFonts w:ascii="Times New Roman" w:hAnsi="Times New Roman"/>
          <w:b/>
          <w:sz w:val="28"/>
          <w:szCs w:val="28"/>
          <w:lang w:val="uk-UA"/>
        </w:rPr>
        <w:t xml:space="preserve"> В.А. </w:t>
      </w:r>
      <w:r w:rsidRPr="00F03BF9">
        <w:rPr>
          <w:rFonts w:ascii="Times New Roman" w:hAnsi="Times New Roman"/>
          <w:b/>
          <w:sz w:val="28"/>
          <w:szCs w:val="28"/>
          <w:lang w:val="uk-UA"/>
        </w:rPr>
        <w:t xml:space="preserve">на розробку проекту землеустрою щодо відведення земельної ділянки у власність для </w:t>
      </w:r>
      <w:r w:rsidR="004A5958">
        <w:rPr>
          <w:rFonts w:ascii="Times New Roman" w:hAnsi="Times New Roman"/>
          <w:b/>
          <w:sz w:val="28"/>
          <w:szCs w:val="28"/>
          <w:lang w:val="uk-UA"/>
        </w:rPr>
        <w:t>ведення особистого селянського господарства</w:t>
      </w:r>
      <w:r w:rsidRPr="00F03BF9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Pr="00F03BF9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265913">
        <w:rPr>
          <w:rFonts w:ascii="Times New Roman" w:hAnsi="Times New Roman"/>
          <w:b/>
          <w:sz w:val="28"/>
          <w:szCs w:val="28"/>
          <w:lang w:val="uk-UA"/>
        </w:rPr>
        <w:t>Ревне</w:t>
      </w:r>
      <w:proofErr w:type="spellEnd"/>
      <w:r w:rsidRPr="00F03B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63E3C43" w14:textId="77777777" w:rsidR="00D21FA5" w:rsidRPr="00F03BF9" w:rsidRDefault="00D21FA5" w:rsidP="004967E4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9AAB9D" w14:textId="5EA6A801" w:rsidR="00D21FA5" w:rsidRDefault="00D21FA5" w:rsidP="004967E4">
      <w:pPr>
        <w:shd w:val="clear" w:color="auto" w:fill="FFFFFF"/>
        <w:spacing w:after="0" w:line="20" w:lineRule="atLeast"/>
        <w:ind w:firstLine="51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03BF9">
        <w:rPr>
          <w:rFonts w:ascii="Times New Roman" w:hAnsi="Times New Roman"/>
          <w:sz w:val="28"/>
          <w:szCs w:val="28"/>
          <w:lang w:val="uk-UA"/>
        </w:rPr>
        <w:t xml:space="preserve">Розглянувши заяву та доданий пакет документів </w:t>
      </w:r>
      <w:proofErr w:type="spellStart"/>
      <w:r w:rsidRPr="00F03BF9">
        <w:rPr>
          <w:rStyle w:val="1"/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>Василець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Валентини Андріївни</w:t>
      </w:r>
      <w:r w:rsidRPr="00F03B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3BF9">
        <w:rPr>
          <w:rStyle w:val="2"/>
          <w:rFonts w:ascii="Times New Roman" w:hAnsi="Times New Roman"/>
          <w:sz w:val="28"/>
          <w:szCs w:val="28"/>
          <w:lang w:val="uk-UA"/>
        </w:rPr>
        <w:t xml:space="preserve">про </w:t>
      </w:r>
      <w:r w:rsidRPr="00F03BF9">
        <w:rPr>
          <w:rFonts w:ascii="Times New Roman" w:hAnsi="Times New Roman"/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ділянки у власність для </w:t>
      </w:r>
      <w:r w:rsidR="004A5958" w:rsidRPr="004A5958">
        <w:rPr>
          <w:rFonts w:ascii="Times New Roman" w:hAnsi="Times New Roman"/>
          <w:bCs/>
          <w:sz w:val="28"/>
          <w:szCs w:val="28"/>
          <w:lang w:val="uk-UA"/>
        </w:rPr>
        <w:t>ведення особистого селянського господарства</w:t>
      </w:r>
      <w:r w:rsidRPr="004A5958">
        <w:rPr>
          <w:rFonts w:ascii="Times New Roman" w:hAnsi="Times New Roman"/>
          <w:bCs/>
          <w:sz w:val="28"/>
          <w:szCs w:val="28"/>
          <w:lang w:val="uk-UA"/>
        </w:rPr>
        <w:t>, орієнтовною  площею 0,12га в</w:t>
      </w:r>
      <w:r w:rsidRPr="00F03B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3BF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65913">
        <w:rPr>
          <w:rFonts w:ascii="Times New Roman" w:hAnsi="Times New Roman"/>
          <w:sz w:val="28"/>
          <w:szCs w:val="28"/>
          <w:lang w:val="uk-UA"/>
        </w:rPr>
        <w:t>Ревне</w:t>
      </w:r>
      <w:proofErr w:type="spellEnd"/>
      <w:r w:rsidRPr="00F03BF9">
        <w:rPr>
          <w:rFonts w:ascii="Times New Roman" w:hAnsi="Times New Roman"/>
          <w:sz w:val="28"/>
          <w:szCs w:val="28"/>
          <w:lang w:val="uk-UA"/>
        </w:rPr>
        <w:t xml:space="preserve"> Гірської сільської ради Бориспільського району Київської області,</w:t>
      </w:r>
      <w:r w:rsidRPr="00F03BF9">
        <w:rPr>
          <w:rStyle w:val="1"/>
          <w:rFonts w:ascii="Times New Roman" w:hAnsi="Times New Roman"/>
          <w:sz w:val="28"/>
          <w:szCs w:val="28"/>
          <w:lang w:val="uk-UA"/>
        </w:rPr>
        <w:t xml:space="preserve"> к</w:t>
      </w:r>
      <w:r w:rsidRPr="00F03BF9">
        <w:rPr>
          <w:rFonts w:ascii="Times New Roman" w:hAnsi="Times New Roman"/>
          <w:sz w:val="28"/>
          <w:szCs w:val="28"/>
          <w:lang w:val="uk-UA"/>
        </w:rPr>
        <w:t>еруючись</w:t>
      </w:r>
      <w:r w:rsidR="00265913" w:rsidRPr="00265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5913" w:rsidRPr="00F03BF9">
        <w:rPr>
          <w:rFonts w:ascii="Times New Roman" w:hAnsi="Times New Roman"/>
          <w:sz w:val="28"/>
          <w:szCs w:val="28"/>
          <w:lang w:val="uk-UA"/>
        </w:rPr>
        <w:t>Земельним кодексом України</w:t>
      </w:r>
      <w:r w:rsidR="00265913">
        <w:rPr>
          <w:rFonts w:ascii="Times New Roman" w:hAnsi="Times New Roman"/>
          <w:sz w:val="28"/>
          <w:szCs w:val="28"/>
          <w:lang w:val="uk-UA"/>
        </w:rPr>
        <w:t>,</w:t>
      </w:r>
      <w:r w:rsidR="00265913" w:rsidRPr="00F03B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3B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5913">
        <w:rPr>
          <w:rFonts w:ascii="Times New Roman" w:hAnsi="Times New Roman"/>
          <w:sz w:val="28"/>
          <w:szCs w:val="28"/>
          <w:lang w:val="uk-UA"/>
        </w:rPr>
        <w:t>з</w:t>
      </w:r>
      <w:r w:rsidRPr="00F03BF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F03BF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«Про землеустрій», містобудівною документацією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</w:t>
      </w:r>
      <w:r w:rsidR="00265913">
        <w:rPr>
          <w:rFonts w:ascii="Times New Roman" w:hAnsi="Times New Roman"/>
          <w:sz w:val="28"/>
          <w:szCs w:val="28"/>
          <w:lang w:val="uk-UA"/>
        </w:rPr>
        <w:t>Ревне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03BF9">
        <w:rPr>
          <w:rFonts w:ascii="Times New Roman" w:hAnsi="Times New Roman"/>
          <w:sz w:val="28"/>
          <w:szCs w:val="28"/>
          <w:lang w:val="uk-UA"/>
        </w:rPr>
        <w:t>Гірська сільська рада</w:t>
      </w:r>
      <w:r w:rsidRPr="00F03BF9">
        <w:rPr>
          <w:rFonts w:ascii="Times New Roman" w:hAnsi="Times New Roman"/>
          <w:i/>
          <w:sz w:val="28"/>
          <w:szCs w:val="28"/>
          <w:lang w:val="uk-UA"/>
        </w:rPr>
        <w:tab/>
      </w:r>
    </w:p>
    <w:p w14:paraId="24B64E46" w14:textId="77777777" w:rsidR="00D21FA5" w:rsidRPr="00F03BF9" w:rsidRDefault="00D21FA5" w:rsidP="004967E4">
      <w:pPr>
        <w:shd w:val="clear" w:color="auto" w:fill="FFFFFF"/>
        <w:spacing w:after="0" w:line="20" w:lineRule="atLeast"/>
        <w:ind w:firstLine="51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00E59BAA" w14:textId="77777777" w:rsidR="00D21FA5" w:rsidRDefault="00D21FA5" w:rsidP="004967E4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3BF9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3918022" w14:textId="77777777" w:rsidR="00D21FA5" w:rsidRPr="00F03BF9" w:rsidRDefault="00D21FA5" w:rsidP="004967E4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FED54BE" w14:textId="2CA0574F" w:rsidR="00D21FA5" w:rsidRPr="00F03BF9" w:rsidRDefault="00D21FA5" w:rsidP="00AC2B95">
      <w:pPr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03BF9">
        <w:rPr>
          <w:rFonts w:ascii="Times New Roman" w:hAnsi="Times New Roman"/>
          <w:sz w:val="28"/>
          <w:szCs w:val="28"/>
          <w:lang w:val="uk-UA"/>
        </w:rPr>
        <w:t xml:space="preserve">1. Надати дозвіл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Валентині Андріївні</w:t>
      </w:r>
      <w:r w:rsidRPr="00F03BF9">
        <w:rPr>
          <w:rFonts w:ascii="Times New Roman" w:hAnsi="Times New Roman"/>
          <w:sz w:val="28"/>
          <w:szCs w:val="28"/>
          <w:lang w:val="uk-UA"/>
        </w:rPr>
        <w:t xml:space="preserve"> на розробку проекту землеустрою щодо відведення земельної ділянки у власність </w:t>
      </w:r>
      <w:r w:rsidR="004A5958" w:rsidRPr="004A5958">
        <w:rPr>
          <w:rFonts w:ascii="Times New Roman" w:hAnsi="Times New Roman"/>
          <w:bCs/>
          <w:sz w:val="28"/>
          <w:szCs w:val="28"/>
          <w:lang w:val="uk-UA"/>
        </w:rPr>
        <w:t>ведення особистого селянського господарства</w:t>
      </w:r>
      <w:r w:rsidRPr="00F03BF9">
        <w:rPr>
          <w:rFonts w:ascii="Times New Roman" w:hAnsi="Times New Roman"/>
          <w:sz w:val="28"/>
          <w:szCs w:val="28"/>
          <w:lang w:val="uk-UA"/>
        </w:rPr>
        <w:t>, орієнтовною  площею 0,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F03BF9">
        <w:rPr>
          <w:rFonts w:ascii="Times New Roman" w:hAnsi="Times New Roman"/>
          <w:sz w:val="28"/>
          <w:szCs w:val="28"/>
          <w:lang w:val="uk-UA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 xml:space="preserve"> (остаточну площу земельної ділянки визначити проектом землеустрою)</w:t>
      </w:r>
      <w:r w:rsidRPr="00F03BF9">
        <w:rPr>
          <w:rFonts w:ascii="Times New Roman" w:hAnsi="Times New Roman"/>
          <w:sz w:val="28"/>
          <w:szCs w:val="28"/>
          <w:lang w:val="uk-UA"/>
        </w:rPr>
        <w:t xml:space="preserve">   в </w:t>
      </w:r>
      <w:proofErr w:type="spellStart"/>
      <w:r w:rsidRPr="00F03BF9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65913">
        <w:rPr>
          <w:rFonts w:ascii="Times New Roman" w:hAnsi="Times New Roman"/>
          <w:sz w:val="28"/>
          <w:szCs w:val="28"/>
          <w:lang w:val="uk-UA"/>
        </w:rPr>
        <w:t>Ревне</w:t>
      </w:r>
      <w:proofErr w:type="spellEnd"/>
      <w:r w:rsidRPr="00F03BF9">
        <w:rPr>
          <w:rFonts w:ascii="Times New Roman" w:hAnsi="Times New Roman"/>
          <w:sz w:val="28"/>
          <w:szCs w:val="28"/>
          <w:lang w:val="uk-UA"/>
        </w:rPr>
        <w:t xml:space="preserve"> Гірської сільської ради.  </w:t>
      </w:r>
    </w:p>
    <w:p w14:paraId="4ED8F1CB" w14:textId="77777777" w:rsidR="00D21FA5" w:rsidRPr="00F03BF9" w:rsidRDefault="00D21FA5" w:rsidP="001722B4">
      <w:pPr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3BF9">
        <w:rPr>
          <w:rFonts w:ascii="Times New Roman" w:hAnsi="Times New Roman"/>
          <w:sz w:val="28"/>
          <w:szCs w:val="28"/>
          <w:lang w:val="uk-UA"/>
        </w:rPr>
        <w:t xml:space="preserve">2. Роботи з розробки проекту землеустрою  щодо відведення  земельної ділянки 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Валентині Андріївні</w:t>
      </w:r>
      <w:r w:rsidRPr="00F03BF9">
        <w:rPr>
          <w:rFonts w:ascii="Times New Roman" w:hAnsi="Times New Roman"/>
          <w:sz w:val="28"/>
          <w:szCs w:val="28"/>
          <w:lang w:val="uk-UA"/>
        </w:rPr>
        <w:t xml:space="preserve"> замовити в організації, яка є виконавцем робіт із землеустрою відповідно до чинного законодавства.</w:t>
      </w:r>
    </w:p>
    <w:p w14:paraId="73C0E191" w14:textId="0491395A" w:rsidR="00D21FA5" w:rsidRPr="00F03BF9" w:rsidRDefault="00D21FA5" w:rsidP="001722B4">
      <w:pPr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03BF9">
        <w:rPr>
          <w:rFonts w:ascii="Times New Roman" w:hAnsi="Times New Roman"/>
          <w:sz w:val="28"/>
          <w:szCs w:val="28"/>
          <w:lang w:val="uk-UA"/>
        </w:rPr>
        <w:t xml:space="preserve">3. Погоджений проект землеустрою щодо відведення земельної ділянки у власність 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Валентині Андріївні</w:t>
      </w:r>
      <w:r w:rsidRPr="00F03BF9">
        <w:rPr>
          <w:rFonts w:ascii="Times New Roman" w:hAnsi="Times New Roman"/>
          <w:sz w:val="28"/>
          <w:szCs w:val="28"/>
          <w:lang w:val="uk-UA"/>
        </w:rPr>
        <w:t xml:space="preserve"> подати на затвердження сесії Гірської сільської ради.</w:t>
      </w:r>
    </w:p>
    <w:p w14:paraId="499A7C4C" w14:textId="77777777" w:rsidR="00D21FA5" w:rsidRPr="00163BFA" w:rsidRDefault="00D21FA5" w:rsidP="001722B4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63BFA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земельних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відносин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територій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архітектури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пам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uk-UA"/>
        </w:rPr>
        <w:t>’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яток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історичного</w:t>
      </w:r>
      <w:proofErr w:type="spellEnd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63BFA">
        <w:rPr>
          <w:rStyle w:val="2"/>
          <w:rFonts w:ascii="Times New Roman" w:hAnsi="Times New Roman"/>
          <w:sz w:val="28"/>
          <w:szCs w:val="28"/>
          <w:lang w:val="ru-RU"/>
        </w:rPr>
        <w:t>середовища</w:t>
      </w:r>
      <w:proofErr w:type="spellEnd"/>
      <w:r w:rsidRPr="00163BFA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D21FA5" w:rsidRPr="00192600" w14:paraId="4AE3AC81" w14:textId="77777777" w:rsidTr="00DC2D0E">
        <w:trPr>
          <w:cantSplit/>
        </w:trPr>
        <w:tc>
          <w:tcPr>
            <w:tcW w:w="5103" w:type="dxa"/>
          </w:tcPr>
          <w:p w14:paraId="469F5CEE" w14:textId="77777777" w:rsidR="00D21FA5" w:rsidRPr="00804004" w:rsidRDefault="00D21FA5" w:rsidP="00804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BCF0D2" w14:textId="77777777" w:rsidR="00D21FA5" w:rsidRPr="00804004" w:rsidRDefault="00D21FA5" w:rsidP="008040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4004">
              <w:rPr>
                <w:rFonts w:ascii="Times New Roman" w:hAnsi="Times New Roman"/>
                <w:sz w:val="28"/>
                <w:szCs w:val="28"/>
                <w:lang w:val="uk-UA"/>
              </w:rPr>
              <w:t>від _______ 2021 року</w:t>
            </w:r>
          </w:p>
          <w:p w14:paraId="6D6FAABD" w14:textId="77777777" w:rsidR="00D21FA5" w:rsidRPr="00804004" w:rsidRDefault="00D21FA5" w:rsidP="0080400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04004">
              <w:rPr>
                <w:rFonts w:ascii="Times New Roman" w:hAnsi="Times New Roman"/>
                <w:sz w:val="28"/>
                <w:szCs w:val="28"/>
                <w:lang w:val="uk-UA"/>
              </w:rPr>
              <w:t>№ _________-VIIІ</w:t>
            </w:r>
          </w:p>
        </w:tc>
        <w:tc>
          <w:tcPr>
            <w:tcW w:w="1447" w:type="dxa"/>
          </w:tcPr>
          <w:p w14:paraId="6FF5F790" w14:textId="77777777" w:rsidR="00D21FA5" w:rsidRPr="00192600" w:rsidRDefault="00D21FA5" w:rsidP="00DC2D0E">
            <w:pPr>
              <w:rPr>
                <w:lang w:val="uk-UA"/>
              </w:rPr>
            </w:pPr>
          </w:p>
        </w:tc>
        <w:tc>
          <w:tcPr>
            <w:tcW w:w="1943" w:type="dxa"/>
          </w:tcPr>
          <w:p w14:paraId="4A274686" w14:textId="77777777" w:rsidR="00D21FA5" w:rsidRPr="00192600" w:rsidRDefault="00D21FA5" w:rsidP="00DC2D0E">
            <w:pPr>
              <w:rPr>
                <w:lang w:val="uk-UA"/>
              </w:rPr>
            </w:pPr>
          </w:p>
        </w:tc>
        <w:tc>
          <w:tcPr>
            <w:tcW w:w="1906" w:type="dxa"/>
          </w:tcPr>
          <w:p w14:paraId="5FC95C38" w14:textId="77777777" w:rsidR="00D21FA5" w:rsidRPr="00192600" w:rsidRDefault="00D21FA5" w:rsidP="00DC2D0E">
            <w:pPr>
              <w:rPr>
                <w:lang w:val="uk-UA"/>
              </w:rPr>
            </w:pPr>
          </w:p>
        </w:tc>
      </w:tr>
    </w:tbl>
    <w:p w14:paraId="1B5DBABD" w14:textId="77777777" w:rsidR="00D21FA5" w:rsidRDefault="00D21FA5">
      <w:pPr>
        <w:rPr>
          <w:lang w:val="uk-UA"/>
        </w:rPr>
      </w:pPr>
    </w:p>
    <w:p w14:paraId="75D1B162" w14:textId="2958CAA4" w:rsidR="00D21FA5" w:rsidRDefault="00D21FA5" w:rsidP="0080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004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804004">
        <w:rPr>
          <w:rFonts w:ascii="Times New Roman" w:hAnsi="Times New Roman"/>
          <w:b/>
          <w:sz w:val="28"/>
          <w:szCs w:val="28"/>
          <w:lang w:val="uk-UA"/>
        </w:rPr>
        <w:tab/>
      </w:r>
      <w:r w:rsidRPr="0080400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Роман ДМИТРІВ</w:t>
      </w:r>
    </w:p>
    <w:p w14:paraId="4E62D08A" w14:textId="3FE72B9A" w:rsidR="004A5958" w:rsidRDefault="004A5958" w:rsidP="0080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2809B3F" w14:textId="3AD093BB" w:rsidR="004A5958" w:rsidRDefault="004A5958" w:rsidP="0080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C05096" w14:textId="62E07AA8" w:rsidR="004A5958" w:rsidRDefault="004A5958" w:rsidP="0080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CE7C16" w14:textId="047B37E8" w:rsidR="004A5958" w:rsidRDefault="004A5958" w:rsidP="0080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61C5F94" w14:textId="098B6F42" w:rsidR="004A5958" w:rsidRDefault="004A5958" w:rsidP="0080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537FD2F" w14:textId="0FF8D57C" w:rsidR="004A5958" w:rsidRDefault="004A5958" w:rsidP="0080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8660C4" w14:textId="21575823" w:rsidR="004A5958" w:rsidRDefault="004A5958" w:rsidP="0080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5566FE3" w14:textId="77777777" w:rsidR="00A77972" w:rsidRDefault="00A77972" w:rsidP="00A77972">
      <w:pPr>
        <w:pStyle w:val="a8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>ПОГОДЖЕНО:</w:t>
      </w:r>
    </w:p>
    <w:p w14:paraId="3A0DA34A" w14:textId="6DF5BBAA" w:rsidR="00A77972" w:rsidRPr="00A77972" w:rsidRDefault="00A77972" w:rsidP="00A77972">
      <w:pPr>
        <w:pStyle w:val="a8"/>
        <w:rPr>
          <w:lang w:val="uk-UA"/>
        </w:rPr>
      </w:pPr>
      <w:r>
        <w:rPr>
          <w:rFonts w:ascii="TimesNewRomanPSMT" w:hAnsi="TimesNewRomanPSMT"/>
          <w:sz w:val="28"/>
          <w:szCs w:val="28"/>
        </w:rPr>
        <w:t xml:space="preserve">Секретар сільської </w:t>
      </w:r>
      <w:r>
        <w:rPr>
          <w:rFonts w:ascii="TimesNewRomanPSMT" w:hAnsi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NewRomanPSMT" w:hAnsi="TimesNewRomanPSMT"/>
          <w:sz w:val="28"/>
          <w:szCs w:val="28"/>
        </w:rPr>
        <w:t>Людмила ШЕРШЕНЬ</w:t>
      </w:r>
    </w:p>
    <w:p w14:paraId="6C179E75" w14:textId="77777777" w:rsidR="00A77972" w:rsidRDefault="00A77972" w:rsidP="00A77972">
      <w:pPr>
        <w:pStyle w:val="a8"/>
        <w:spacing w:before="0" w:beforeAutospacing="0" w:after="0" w:afterAutospacing="0" w:line="120" w:lineRule="atLeast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В. о. Начальника відділу правового та </w:t>
      </w:r>
    </w:p>
    <w:p w14:paraId="383E2327" w14:textId="3E4C4E7E" w:rsidR="00A77972" w:rsidRDefault="00A77972" w:rsidP="00A77972">
      <w:pPr>
        <w:pStyle w:val="a8"/>
        <w:spacing w:before="0" w:beforeAutospacing="0" w:after="0" w:afterAutospacing="0" w:line="120" w:lineRule="atLeast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val="uk-UA"/>
        </w:rPr>
        <w:t>к</w:t>
      </w:r>
      <w:r>
        <w:rPr>
          <w:rFonts w:ascii="TimesNewRomanPSMT" w:hAnsi="TimesNewRomanPSMT"/>
          <w:sz w:val="28"/>
          <w:szCs w:val="28"/>
        </w:rPr>
        <w:t xml:space="preserve">адрового забезпечення </w:t>
      </w:r>
      <w:r>
        <w:rPr>
          <w:rFonts w:ascii="TimesNewRomanPSMT" w:hAnsi="TimesNewRomanPSMT"/>
          <w:sz w:val="28"/>
          <w:szCs w:val="28"/>
          <w:lang w:val="uk-UA"/>
        </w:rPr>
        <w:t xml:space="preserve">                                               </w:t>
      </w:r>
      <w:r>
        <w:rPr>
          <w:rFonts w:ascii="TimesNewRomanPSMT" w:hAnsi="TimesNewRomanPSMT"/>
          <w:sz w:val="28"/>
          <w:szCs w:val="28"/>
        </w:rPr>
        <w:t>Євгеній СТЕПАНЕНКО</w:t>
      </w:r>
    </w:p>
    <w:p w14:paraId="106C1463" w14:textId="77777777" w:rsidR="00CE3D20" w:rsidRPr="00A77972" w:rsidRDefault="00CE3D20" w:rsidP="00A77972">
      <w:pPr>
        <w:pStyle w:val="a8"/>
        <w:spacing w:before="0" w:beforeAutospacing="0" w:after="0" w:afterAutospacing="0" w:line="120" w:lineRule="atLeast"/>
        <w:rPr>
          <w:rFonts w:ascii="TimesNewRomanPSMT" w:hAnsi="TimesNewRomanPSMT"/>
          <w:sz w:val="28"/>
          <w:szCs w:val="28"/>
          <w:lang w:val="uk-UA"/>
        </w:rPr>
      </w:pPr>
    </w:p>
    <w:p w14:paraId="6AE6AAE8" w14:textId="77777777" w:rsidR="00A77972" w:rsidRDefault="00A77972" w:rsidP="00A77972">
      <w:pPr>
        <w:pStyle w:val="a8"/>
        <w:spacing w:before="0" w:beforeAutospacing="0" w:after="0" w:afterAutospacing="0" w:line="0" w:lineRule="atLeast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Начальник відділу містобудування </w:t>
      </w:r>
    </w:p>
    <w:p w14:paraId="0CBA9E76" w14:textId="6AB72824" w:rsidR="00A77972" w:rsidRPr="00A77972" w:rsidRDefault="00A77972" w:rsidP="00A77972">
      <w:pPr>
        <w:pStyle w:val="a8"/>
        <w:spacing w:before="0" w:beforeAutospacing="0" w:after="0" w:afterAutospacing="0" w:line="0" w:lineRule="atLeast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та архітектури </w:t>
      </w:r>
      <w:r>
        <w:rPr>
          <w:rFonts w:ascii="TimesNewRomanPSMT" w:hAnsi="TimesNewRomanPSMT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NewRomanPSMT" w:hAnsi="TimesNewRomanPSMT"/>
          <w:sz w:val="28"/>
          <w:szCs w:val="28"/>
        </w:rPr>
        <w:t xml:space="preserve">Світлана ГОЛОВАТЕНКО </w:t>
      </w:r>
    </w:p>
    <w:p w14:paraId="42D75DC5" w14:textId="6E5DD2AE" w:rsidR="00A77972" w:rsidRPr="00A77972" w:rsidRDefault="00A77972" w:rsidP="00A77972">
      <w:pPr>
        <w:pStyle w:val="a8"/>
        <w:spacing w:before="0" w:beforeAutospacing="0" w:after="0" w:afterAutospacing="0" w:line="0" w:lineRule="atLeast"/>
        <w:rPr>
          <w:lang w:val="uk-UA"/>
        </w:rPr>
      </w:pPr>
    </w:p>
    <w:p w14:paraId="43AC1C0C" w14:textId="77777777" w:rsidR="00A77972" w:rsidRDefault="00A77972" w:rsidP="00A77972">
      <w:pPr>
        <w:pStyle w:val="a8"/>
        <w:spacing w:before="0" w:beforeAutospacing="0" w:after="0" w:afterAutospacing="0" w:line="0" w:lineRule="atLeast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Виконавець:</w:t>
      </w:r>
      <w:r>
        <w:rPr>
          <w:rFonts w:ascii="TimesNewRomanPSMT" w:hAnsi="TimesNewRomanPSMT"/>
          <w:sz w:val="28"/>
          <w:szCs w:val="28"/>
        </w:rPr>
        <w:br/>
        <w:t xml:space="preserve">Спеціаліст відділу містобудування </w:t>
      </w:r>
    </w:p>
    <w:p w14:paraId="245ADA3A" w14:textId="13B65504" w:rsidR="00A77972" w:rsidRDefault="00A77972" w:rsidP="00A77972">
      <w:pPr>
        <w:pStyle w:val="a8"/>
        <w:spacing w:before="0" w:beforeAutospacing="0" w:after="0" w:afterAutospacing="0" w:line="0" w:lineRule="atLeast"/>
      </w:pPr>
      <w:r>
        <w:rPr>
          <w:rFonts w:ascii="TimesNewRomanPSMT" w:hAnsi="TimesNewRomanPSMT"/>
          <w:sz w:val="28"/>
          <w:szCs w:val="28"/>
        </w:rPr>
        <w:t>та архітектури</w:t>
      </w:r>
      <w:r>
        <w:rPr>
          <w:rFonts w:ascii="TimesNewRomanPSMT" w:hAnsi="TimesNewRomanPSMT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NewRomanPSMT" w:hAnsi="TimesNewRomanPSMT"/>
          <w:sz w:val="28"/>
          <w:szCs w:val="28"/>
        </w:rPr>
        <w:t xml:space="preserve">Тетяна БІДНЕНКО </w:t>
      </w:r>
    </w:p>
    <w:p w14:paraId="2EDCFA00" w14:textId="77777777" w:rsidR="00A77972" w:rsidRPr="00804004" w:rsidRDefault="00A77972" w:rsidP="008040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77972" w:rsidRPr="00804004" w:rsidSect="00275304">
      <w:pgSz w:w="11907" w:h="16840" w:code="9"/>
      <w:pgMar w:top="568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CD1"/>
    <w:rsid w:val="00016113"/>
    <w:rsid w:val="000208C0"/>
    <w:rsid w:val="00021465"/>
    <w:rsid w:val="000341F7"/>
    <w:rsid w:val="00047C16"/>
    <w:rsid w:val="000658AF"/>
    <w:rsid w:val="000916C5"/>
    <w:rsid w:val="000A197F"/>
    <w:rsid w:val="000A3298"/>
    <w:rsid w:val="000B120A"/>
    <w:rsid w:val="000B3BB0"/>
    <w:rsid w:val="000D15EA"/>
    <w:rsid w:val="000D30C7"/>
    <w:rsid w:val="000D4BEB"/>
    <w:rsid w:val="00106C7C"/>
    <w:rsid w:val="00122A9E"/>
    <w:rsid w:val="00134C5A"/>
    <w:rsid w:val="00135CDE"/>
    <w:rsid w:val="00140AE2"/>
    <w:rsid w:val="00145C73"/>
    <w:rsid w:val="00163BFA"/>
    <w:rsid w:val="001722B4"/>
    <w:rsid w:val="00180DB9"/>
    <w:rsid w:val="00192600"/>
    <w:rsid w:val="001A1931"/>
    <w:rsid w:val="001C0C16"/>
    <w:rsid w:val="001D7AB9"/>
    <w:rsid w:val="001E1493"/>
    <w:rsid w:val="001E34EC"/>
    <w:rsid w:val="001E3900"/>
    <w:rsid w:val="00210D3E"/>
    <w:rsid w:val="00220552"/>
    <w:rsid w:val="00242BC2"/>
    <w:rsid w:val="00245A4F"/>
    <w:rsid w:val="00260610"/>
    <w:rsid w:val="00265913"/>
    <w:rsid w:val="00275304"/>
    <w:rsid w:val="002A5F4D"/>
    <w:rsid w:val="00337C8A"/>
    <w:rsid w:val="00360D78"/>
    <w:rsid w:val="00361C0B"/>
    <w:rsid w:val="00361C8C"/>
    <w:rsid w:val="00375F43"/>
    <w:rsid w:val="0038284C"/>
    <w:rsid w:val="00385330"/>
    <w:rsid w:val="003A3A1A"/>
    <w:rsid w:val="003A7ACA"/>
    <w:rsid w:val="003B10E8"/>
    <w:rsid w:val="003B73F5"/>
    <w:rsid w:val="003C2C07"/>
    <w:rsid w:val="003C2F59"/>
    <w:rsid w:val="003E5F44"/>
    <w:rsid w:val="004006B4"/>
    <w:rsid w:val="00400F88"/>
    <w:rsid w:val="00415452"/>
    <w:rsid w:val="00434A0E"/>
    <w:rsid w:val="004932F0"/>
    <w:rsid w:val="004967E4"/>
    <w:rsid w:val="00496B21"/>
    <w:rsid w:val="004A5958"/>
    <w:rsid w:val="004E324D"/>
    <w:rsid w:val="004F3A75"/>
    <w:rsid w:val="00517EC5"/>
    <w:rsid w:val="005364C8"/>
    <w:rsid w:val="00541589"/>
    <w:rsid w:val="00543D51"/>
    <w:rsid w:val="005476C4"/>
    <w:rsid w:val="00551F83"/>
    <w:rsid w:val="00552B59"/>
    <w:rsid w:val="005B0A4C"/>
    <w:rsid w:val="005D5A69"/>
    <w:rsid w:val="005E55A2"/>
    <w:rsid w:val="00622938"/>
    <w:rsid w:val="00631A1A"/>
    <w:rsid w:val="00692C95"/>
    <w:rsid w:val="006A5A3B"/>
    <w:rsid w:val="006F2A15"/>
    <w:rsid w:val="007014D5"/>
    <w:rsid w:val="007069A3"/>
    <w:rsid w:val="00716928"/>
    <w:rsid w:val="0074122F"/>
    <w:rsid w:val="0075315B"/>
    <w:rsid w:val="007753C9"/>
    <w:rsid w:val="00776952"/>
    <w:rsid w:val="007A4CD1"/>
    <w:rsid w:val="007B1F78"/>
    <w:rsid w:val="007C7596"/>
    <w:rsid w:val="007D5DE1"/>
    <w:rsid w:val="007E5EEB"/>
    <w:rsid w:val="00800C56"/>
    <w:rsid w:val="00804004"/>
    <w:rsid w:val="00806F41"/>
    <w:rsid w:val="00894ED0"/>
    <w:rsid w:val="008A57A6"/>
    <w:rsid w:val="008B5E84"/>
    <w:rsid w:val="008C4519"/>
    <w:rsid w:val="008D32BE"/>
    <w:rsid w:val="008E1911"/>
    <w:rsid w:val="008E63CD"/>
    <w:rsid w:val="009435F4"/>
    <w:rsid w:val="00946211"/>
    <w:rsid w:val="00950AEA"/>
    <w:rsid w:val="00962CBA"/>
    <w:rsid w:val="00973A89"/>
    <w:rsid w:val="009776D7"/>
    <w:rsid w:val="00990E89"/>
    <w:rsid w:val="009A30E0"/>
    <w:rsid w:val="009B0372"/>
    <w:rsid w:val="009C63E4"/>
    <w:rsid w:val="00A23805"/>
    <w:rsid w:val="00A3427E"/>
    <w:rsid w:val="00A400E3"/>
    <w:rsid w:val="00A629B1"/>
    <w:rsid w:val="00A7117D"/>
    <w:rsid w:val="00A74507"/>
    <w:rsid w:val="00A77972"/>
    <w:rsid w:val="00A9619D"/>
    <w:rsid w:val="00AA54DE"/>
    <w:rsid w:val="00AA5561"/>
    <w:rsid w:val="00AA5EA6"/>
    <w:rsid w:val="00AB56A5"/>
    <w:rsid w:val="00AC2B95"/>
    <w:rsid w:val="00AD242F"/>
    <w:rsid w:val="00B45E63"/>
    <w:rsid w:val="00B66D85"/>
    <w:rsid w:val="00B76996"/>
    <w:rsid w:val="00B85876"/>
    <w:rsid w:val="00BB0C0D"/>
    <w:rsid w:val="00BD5431"/>
    <w:rsid w:val="00C12EDA"/>
    <w:rsid w:val="00C22553"/>
    <w:rsid w:val="00C22F2B"/>
    <w:rsid w:val="00C42005"/>
    <w:rsid w:val="00C522C8"/>
    <w:rsid w:val="00C648A3"/>
    <w:rsid w:val="00C75E14"/>
    <w:rsid w:val="00C948E2"/>
    <w:rsid w:val="00CB6560"/>
    <w:rsid w:val="00CC4579"/>
    <w:rsid w:val="00CC491B"/>
    <w:rsid w:val="00CD7160"/>
    <w:rsid w:val="00CE3D20"/>
    <w:rsid w:val="00CE4B4B"/>
    <w:rsid w:val="00CF1495"/>
    <w:rsid w:val="00CF6DAC"/>
    <w:rsid w:val="00CF7067"/>
    <w:rsid w:val="00CF7F65"/>
    <w:rsid w:val="00D14071"/>
    <w:rsid w:val="00D215F8"/>
    <w:rsid w:val="00D21FA5"/>
    <w:rsid w:val="00D475B0"/>
    <w:rsid w:val="00D54A94"/>
    <w:rsid w:val="00D8502E"/>
    <w:rsid w:val="00DC2D0E"/>
    <w:rsid w:val="00DD08CA"/>
    <w:rsid w:val="00DF7F94"/>
    <w:rsid w:val="00E04D95"/>
    <w:rsid w:val="00E24FCD"/>
    <w:rsid w:val="00E27AB6"/>
    <w:rsid w:val="00E425ED"/>
    <w:rsid w:val="00E60385"/>
    <w:rsid w:val="00E80DD1"/>
    <w:rsid w:val="00EB1478"/>
    <w:rsid w:val="00EC0F7A"/>
    <w:rsid w:val="00EC3580"/>
    <w:rsid w:val="00F03BF9"/>
    <w:rsid w:val="00F1275F"/>
    <w:rsid w:val="00F2055C"/>
    <w:rsid w:val="00FD287B"/>
    <w:rsid w:val="00FD7CDC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2007D"/>
  <w15:docId w15:val="{F98619E4-BB3E-4F97-9C52-6055E7AE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BB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6952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76952"/>
    <w:rPr>
      <w:rFonts w:ascii="Segoe UI" w:hAnsi="Segoe UI" w:cs="Times New Roman"/>
      <w:sz w:val="18"/>
    </w:rPr>
  </w:style>
  <w:style w:type="character" w:styleId="a5">
    <w:name w:val="Hyperlink"/>
    <w:uiPriority w:val="99"/>
    <w:rsid w:val="006A5A3B"/>
    <w:rPr>
      <w:rFonts w:cs="Times New Roman"/>
      <w:color w:val="0000FF"/>
      <w:u w:val="single"/>
    </w:rPr>
  </w:style>
  <w:style w:type="character" w:customStyle="1" w:styleId="2">
    <w:name w:val="Основной шрифт абзаца2"/>
    <w:uiPriority w:val="99"/>
    <w:rsid w:val="00163BFA"/>
  </w:style>
  <w:style w:type="character" w:customStyle="1" w:styleId="1">
    <w:name w:val="Основной шрифт абзаца1"/>
    <w:uiPriority w:val="99"/>
    <w:rsid w:val="00163BFA"/>
  </w:style>
  <w:style w:type="paragraph" w:styleId="HTML">
    <w:name w:val="HTML Preformatted"/>
    <w:basedOn w:val="a"/>
    <w:link w:val="HTML0"/>
    <w:uiPriority w:val="99"/>
    <w:rsid w:val="000D4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92C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rvts23">
    <w:name w:val="rvts23"/>
    <w:uiPriority w:val="99"/>
    <w:rsid w:val="000D4BEB"/>
    <w:rPr>
      <w:rFonts w:cs="Times New Roman"/>
    </w:rPr>
  </w:style>
  <w:style w:type="character" w:styleId="a6">
    <w:name w:val="Emphasis"/>
    <w:uiPriority w:val="99"/>
    <w:qFormat/>
    <w:locked/>
    <w:rsid w:val="00946211"/>
    <w:rPr>
      <w:rFonts w:cs="Times New Roman"/>
      <w:i/>
      <w:iCs/>
    </w:rPr>
  </w:style>
  <w:style w:type="paragraph" w:styleId="a7">
    <w:name w:val="No Spacing"/>
    <w:uiPriority w:val="1"/>
    <w:qFormat/>
    <w:rsid w:val="004A5958"/>
    <w:rPr>
      <w:sz w:val="22"/>
      <w:szCs w:val="22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A77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Користувач Windows</dc:creator>
  <cp:keywords/>
  <dc:description/>
  <cp:lastModifiedBy>Світлана Давидок</cp:lastModifiedBy>
  <cp:revision>8</cp:revision>
  <cp:lastPrinted>2021-06-16T11:48:00Z</cp:lastPrinted>
  <dcterms:created xsi:type="dcterms:W3CDTF">2021-09-29T09:42:00Z</dcterms:created>
  <dcterms:modified xsi:type="dcterms:W3CDTF">2021-11-02T15:12:00Z</dcterms:modified>
</cp:coreProperties>
</file>