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D255" w14:textId="77777777" w:rsidR="00AC7892" w:rsidRDefault="00E13510" w:rsidP="00AC789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object w:dxaOrig="768" w:dyaOrig="996" w14:anchorId="1DE46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3pt;height:49.8pt;mso-width-percent:0;mso-height-percent:0;mso-width-percent:0;mso-height-percent:0" o:ole="">
            <v:imagedata r:id="rId5" o:title=""/>
          </v:shape>
          <o:OLEObject Type="Embed" ProgID="PBrush" ShapeID="_x0000_i1025" DrawAspect="Content" ObjectID="_1696874852" r:id="rId6"/>
        </w:object>
      </w:r>
    </w:p>
    <w:p w14:paraId="3819CB70" w14:textId="77777777" w:rsidR="00AC7892" w:rsidRDefault="00AC7892" w:rsidP="00AC7892">
      <w:pPr>
        <w:jc w:val="center"/>
        <w:rPr>
          <w:b/>
          <w:sz w:val="10"/>
          <w:szCs w:val="10"/>
          <w:lang w:val="uk-UA"/>
        </w:rPr>
      </w:pPr>
    </w:p>
    <w:p w14:paraId="509E693E" w14:textId="77777777" w:rsidR="00AC7892" w:rsidRDefault="00AC7892" w:rsidP="00AC78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ГІРСЬКА СІЛЬСЬКА РАДА</w:t>
      </w:r>
    </w:p>
    <w:p w14:paraId="68385C64" w14:textId="77777777" w:rsidR="00AC7892" w:rsidRDefault="00AC7892" w:rsidP="00AC78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БОРИСПІЛЬСЬКОГО РАЙОНУ КИЇВСЬКОЇ ОБЛАСТІ</w:t>
      </w:r>
    </w:p>
    <w:p w14:paraId="553D659B" w14:textId="77777777" w:rsidR="00AC7892" w:rsidRDefault="00AC7892" w:rsidP="00AC7892">
      <w:pPr>
        <w:jc w:val="center"/>
        <w:rPr>
          <w:b/>
          <w:sz w:val="28"/>
          <w:szCs w:val="28"/>
          <w:lang w:val="uk-UA"/>
        </w:rPr>
      </w:pPr>
    </w:p>
    <w:p w14:paraId="2F6FE020" w14:textId="77777777" w:rsidR="00AC7892" w:rsidRDefault="00AC7892" w:rsidP="00AC789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ПРОЄКТ РІШЕННЯ</w:t>
      </w:r>
    </w:p>
    <w:p w14:paraId="71F5E5EB" w14:textId="77777777" w:rsidR="00AC7892" w:rsidRDefault="00AC7892"/>
    <w:p w14:paraId="3F9ADFF3" w14:textId="77777777" w:rsidR="004E1850" w:rsidRDefault="004E1850" w:rsidP="005053DA">
      <w:pPr>
        <w:rPr>
          <w:b/>
          <w:bCs/>
          <w:sz w:val="28"/>
          <w:szCs w:val="28"/>
          <w:lang w:val="uk-UA"/>
        </w:rPr>
      </w:pPr>
    </w:p>
    <w:p w14:paraId="4104C486" w14:textId="58B8AB92" w:rsidR="002E3738" w:rsidRDefault="005053DA" w:rsidP="005053DA">
      <w:pPr>
        <w:rPr>
          <w:b/>
          <w:bCs/>
          <w:sz w:val="28"/>
          <w:szCs w:val="28"/>
          <w:lang w:val="uk-UA"/>
        </w:rPr>
      </w:pPr>
      <w:r w:rsidRPr="00A41D49">
        <w:rPr>
          <w:b/>
          <w:bCs/>
          <w:sz w:val="28"/>
          <w:szCs w:val="28"/>
          <w:lang w:val="uk-UA"/>
        </w:rPr>
        <w:t xml:space="preserve">Про </w:t>
      </w:r>
      <w:r w:rsidR="00A41D49" w:rsidRPr="00A41D49">
        <w:rPr>
          <w:b/>
          <w:bCs/>
          <w:sz w:val="28"/>
          <w:szCs w:val="28"/>
          <w:lang w:val="uk-UA"/>
        </w:rPr>
        <w:t xml:space="preserve">надання </w:t>
      </w:r>
      <w:r w:rsidR="00A87623">
        <w:rPr>
          <w:b/>
          <w:bCs/>
          <w:sz w:val="28"/>
          <w:szCs w:val="28"/>
          <w:lang w:val="uk-UA"/>
        </w:rPr>
        <w:t xml:space="preserve">дозволу </w:t>
      </w:r>
      <w:r w:rsidR="002E3738">
        <w:rPr>
          <w:b/>
          <w:bCs/>
          <w:sz w:val="28"/>
          <w:szCs w:val="28"/>
          <w:lang w:val="uk-UA"/>
        </w:rPr>
        <w:t xml:space="preserve">на внесення змін </w:t>
      </w:r>
    </w:p>
    <w:p w14:paraId="2A1F3689" w14:textId="77777777" w:rsidR="002E3738" w:rsidRDefault="002E3738" w:rsidP="005053D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генерального плану та плану зонування</w:t>
      </w:r>
    </w:p>
    <w:p w14:paraId="049ECD2B" w14:textId="032D9F44" w:rsidR="002E3738" w:rsidRDefault="002E3738" w:rsidP="005053D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території села </w:t>
      </w:r>
      <w:proofErr w:type="spellStart"/>
      <w:r w:rsidR="00973279">
        <w:rPr>
          <w:b/>
          <w:bCs/>
          <w:sz w:val="28"/>
          <w:szCs w:val="28"/>
          <w:lang w:val="uk-UA"/>
        </w:rPr>
        <w:t>Мартусівка</w:t>
      </w:r>
      <w:proofErr w:type="spellEnd"/>
    </w:p>
    <w:p w14:paraId="6CD8496E" w14:textId="77777777" w:rsidR="005053DA" w:rsidRPr="001546EB" w:rsidRDefault="005053DA" w:rsidP="005053DA">
      <w:pPr>
        <w:ind w:firstLine="709"/>
        <w:jc w:val="both"/>
        <w:rPr>
          <w:sz w:val="28"/>
          <w:szCs w:val="28"/>
          <w:lang w:val="uk-UA"/>
        </w:rPr>
      </w:pPr>
    </w:p>
    <w:p w14:paraId="223BA168" w14:textId="2D8713C0" w:rsidR="002E3738" w:rsidRPr="00EF0AAE" w:rsidRDefault="005053DA" w:rsidP="005053DA">
      <w:pPr>
        <w:ind w:firstLine="360"/>
        <w:jc w:val="both"/>
        <w:rPr>
          <w:sz w:val="28"/>
          <w:szCs w:val="28"/>
          <w:lang w:val="uk-UA"/>
        </w:rPr>
      </w:pPr>
      <w:r w:rsidRPr="00306668">
        <w:rPr>
          <w:sz w:val="28"/>
          <w:szCs w:val="28"/>
          <w:lang w:val="uk-UA"/>
        </w:rPr>
        <w:t>Відповідно до законів України «Пр</w:t>
      </w:r>
      <w:r w:rsidR="009829E3" w:rsidRPr="00306668">
        <w:rPr>
          <w:sz w:val="28"/>
          <w:szCs w:val="28"/>
          <w:lang w:val="uk-UA"/>
        </w:rPr>
        <w:t>о місцеве самоврядування в Україні</w:t>
      </w:r>
      <w:r w:rsidRPr="00306668">
        <w:rPr>
          <w:sz w:val="28"/>
          <w:szCs w:val="28"/>
          <w:lang w:val="uk-UA"/>
        </w:rPr>
        <w:t>», «Про регулювання містобудівної діяльності»,</w:t>
      </w:r>
      <w:r w:rsidR="00A41D49" w:rsidRPr="00306668">
        <w:rPr>
          <w:spacing w:val="-8"/>
          <w:sz w:val="28"/>
          <w:szCs w:val="28"/>
          <w:lang w:val="uk-UA" w:eastAsia="uk-UA"/>
        </w:rPr>
        <w:t xml:space="preserve"> </w:t>
      </w:r>
      <w:r w:rsidR="00B8779F">
        <w:rPr>
          <w:spacing w:val="-8"/>
          <w:sz w:val="28"/>
          <w:szCs w:val="28"/>
          <w:lang w:val="uk-UA" w:eastAsia="uk-UA"/>
        </w:rPr>
        <w:t xml:space="preserve">« Про національну інфраструктуру </w:t>
      </w:r>
      <w:proofErr w:type="spellStart"/>
      <w:r w:rsidR="00B8779F">
        <w:rPr>
          <w:spacing w:val="-8"/>
          <w:sz w:val="28"/>
          <w:szCs w:val="28"/>
          <w:lang w:val="uk-UA" w:eastAsia="uk-UA"/>
        </w:rPr>
        <w:t>геопросторових</w:t>
      </w:r>
      <w:proofErr w:type="spellEnd"/>
      <w:r w:rsidR="00B8779F">
        <w:rPr>
          <w:spacing w:val="-8"/>
          <w:sz w:val="28"/>
          <w:szCs w:val="28"/>
          <w:lang w:val="uk-UA" w:eastAsia="uk-UA"/>
        </w:rPr>
        <w:t xml:space="preserve"> даних»</w:t>
      </w:r>
      <w:r w:rsidR="00973279">
        <w:rPr>
          <w:spacing w:val="-8"/>
          <w:sz w:val="28"/>
          <w:szCs w:val="28"/>
          <w:lang w:val="uk-UA" w:eastAsia="uk-UA"/>
        </w:rPr>
        <w:t>,</w:t>
      </w:r>
      <w:r w:rsidR="00B8779F">
        <w:rPr>
          <w:spacing w:val="-8"/>
          <w:sz w:val="28"/>
          <w:szCs w:val="28"/>
          <w:lang w:val="uk-UA" w:eastAsia="uk-UA"/>
        </w:rPr>
        <w:t xml:space="preserve"> </w:t>
      </w:r>
      <w:r w:rsidR="00A87623" w:rsidRPr="00306668">
        <w:rPr>
          <w:spacing w:val="-8"/>
          <w:sz w:val="28"/>
          <w:szCs w:val="28"/>
          <w:lang w:val="uk-UA" w:eastAsia="uk-UA"/>
        </w:rPr>
        <w:t xml:space="preserve">Постанови Кабінету Міністрів України від 01.19.2021 року </w:t>
      </w:r>
      <w:r w:rsidR="00A41D49" w:rsidRPr="00306668">
        <w:rPr>
          <w:spacing w:val="-8"/>
          <w:sz w:val="28"/>
          <w:szCs w:val="28"/>
          <w:lang w:val="uk-UA" w:eastAsia="uk-UA"/>
        </w:rPr>
        <w:t xml:space="preserve">№ </w:t>
      </w:r>
      <w:r w:rsidR="00A87623" w:rsidRPr="00306668">
        <w:rPr>
          <w:spacing w:val="-8"/>
          <w:sz w:val="28"/>
          <w:szCs w:val="28"/>
          <w:lang w:val="uk-UA" w:eastAsia="uk-UA"/>
        </w:rPr>
        <w:t>926</w:t>
      </w:r>
      <w:r w:rsidR="00A41D49" w:rsidRPr="00306668">
        <w:rPr>
          <w:spacing w:val="-8"/>
          <w:sz w:val="28"/>
          <w:szCs w:val="28"/>
          <w:lang w:val="uk-UA" w:eastAsia="uk-UA"/>
        </w:rPr>
        <w:t xml:space="preserve"> "</w:t>
      </w:r>
      <w:r w:rsidR="00A87623" w:rsidRPr="00306668">
        <w:rPr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 w:rsidR="00A41D49" w:rsidRPr="00306668">
        <w:rPr>
          <w:spacing w:val="-8"/>
          <w:sz w:val="28"/>
          <w:szCs w:val="28"/>
          <w:lang w:val="uk-UA" w:eastAsia="uk-UA"/>
        </w:rPr>
        <w:t>"</w:t>
      </w:r>
      <w:r w:rsidR="00EA1844" w:rsidRPr="00306668">
        <w:rPr>
          <w:sz w:val="28"/>
          <w:szCs w:val="28"/>
          <w:lang w:val="uk-UA"/>
        </w:rPr>
        <w:t xml:space="preserve">, </w:t>
      </w:r>
      <w:r w:rsidR="002E3738">
        <w:rPr>
          <w:sz w:val="28"/>
          <w:szCs w:val="28"/>
          <w:lang w:val="uk-UA"/>
        </w:rPr>
        <w:t xml:space="preserve">беручи до уваги </w:t>
      </w:r>
      <w:r w:rsidR="00EF0AAE">
        <w:rPr>
          <w:sz w:val="28"/>
          <w:szCs w:val="28"/>
          <w:lang w:val="uk-UA"/>
        </w:rPr>
        <w:t xml:space="preserve">«Аналітичний звіт за результатами містобудівного моніторингу реалізації генерального плану </w:t>
      </w:r>
      <w:proofErr w:type="spellStart"/>
      <w:r w:rsidR="00EF0AAE">
        <w:rPr>
          <w:sz w:val="28"/>
          <w:szCs w:val="28"/>
          <w:lang w:val="uk-UA"/>
        </w:rPr>
        <w:t>с.</w:t>
      </w:r>
      <w:r w:rsidR="00973279">
        <w:rPr>
          <w:sz w:val="28"/>
          <w:szCs w:val="28"/>
          <w:lang w:val="uk-UA"/>
        </w:rPr>
        <w:t>Мартусівка</w:t>
      </w:r>
      <w:proofErr w:type="spellEnd"/>
      <w:r w:rsidR="00EF0AAE">
        <w:rPr>
          <w:sz w:val="28"/>
          <w:szCs w:val="28"/>
          <w:lang w:val="uk-UA"/>
        </w:rPr>
        <w:t xml:space="preserve"> Бориспільського району Київській області»</w:t>
      </w:r>
      <w:r w:rsidR="00973279">
        <w:rPr>
          <w:sz w:val="28"/>
          <w:szCs w:val="28"/>
          <w:lang w:val="uk-UA"/>
        </w:rPr>
        <w:t>,</w:t>
      </w:r>
      <w:r w:rsidR="00EF0AAE">
        <w:rPr>
          <w:sz w:val="28"/>
          <w:szCs w:val="28"/>
          <w:lang w:val="uk-UA"/>
        </w:rPr>
        <w:t xml:space="preserve"> </w:t>
      </w:r>
      <w:r w:rsidRPr="00306668">
        <w:rPr>
          <w:sz w:val="28"/>
          <w:szCs w:val="28"/>
          <w:lang w:val="uk-UA"/>
        </w:rPr>
        <w:t>з метою</w:t>
      </w:r>
      <w:r w:rsidR="00EF0AAE">
        <w:rPr>
          <w:sz w:val="28"/>
          <w:szCs w:val="28"/>
          <w:lang w:val="uk-UA"/>
        </w:rPr>
        <w:t xml:space="preserve"> </w:t>
      </w:r>
      <w:r w:rsidR="00EF0AAE" w:rsidRPr="00EF0AAE">
        <w:rPr>
          <w:color w:val="000000" w:themeColor="text1"/>
          <w:sz w:val="28"/>
          <w:szCs w:val="28"/>
          <w:lang w:val="uk-UA"/>
        </w:rPr>
        <w:t xml:space="preserve">виконання завдань </w:t>
      </w:r>
      <w:r w:rsidR="00EF0AAE" w:rsidRPr="00EF0AAE">
        <w:rPr>
          <w:bCs/>
          <w:color w:val="000000"/>
          <w:sz w:val="28"/>
          <w:szCs w:val="28"/>
          <w:lang w:val="uk-UA"/>
        </w:rPr>
        <w:t xml:space="preserve">Програми </w:t>
      </w:r>
      <w:r w:rsidR="00EF0AAE" w:rsidRPr="00EF0AAE">
        <w:rPr>
          <w:bCs/>
          <w:sz w:val="28"/>
          <w:szCs w:val="28"/>
          <w:lang w:val="uk-UA"/>
        </w:rPr>
        <w:t>розроблення (оновлення) містобудівної документації територій Гірської сільської територіальної громади на 2021-202</w:t>
      </w:r>
      <w:r w:rsidR="00EF0AAE">
        <w:rPr>
          <w:bCs/>
          <w:color w:val="FF0000"/>
          <w:sz w:val="28"/>
          <w:szCs w:val="28"/>
          <w:lang w:val="uk-UA"/>
        </w:rPr>
        <w:t>5</w:t>
      </w:r>
      <w:r w:rsidR="00EF0AAE" w:rsidRPr="00EF0AAE">
        <w:rPr>
          <w:bCs/>
          <w:sz w:val="28"/>
          <w:szCs w:val="28"/>
          <w:lang w:val="uk-UA"/>
        </w:rPr>
        <w:t xml:space="preserve"> роки, затвердженої рішенням </w:t>
      </w:r>
      <w:r w:rsidR="00EF0AAE" w:rsidRPr="00EF0AAE">
        <w:rPr>
          <w:bCs/>
          <w:color w:val="FF0000"/>
          <w:sz w:val="28"/>
          <w:szCs w:val="28"/>
          <w:lang w:val="uk-UA"/>
        </w:rPr>
        <w:t>№  від..2021</w:t>
      </w:r>
      <w:r w:rsidR="00EF0AAE" w:rsidRPr="00EF0AAE">
        <w:rPr>
          <w:bCs/>
          <w:sz w:val="28"/>
          <w:szCs w:val="28"/>
          <w:lang w:val="uk-UA"/>
        </w:rPr>
        <w:t xml:space="preserve"> року </w:t>
      </w:r>
      <w:r w:rsidR="00EF0AAE" w:rsidRPr="000B4C19">
        <w:rPr>
          <w:bCs/>
          <w:color w:val="FF0000"/>
          <w:sz w:val="28"/>
          <w:szCs w:val="28"/>
        </w:rPr>
        <w:t> </w:t>
      </w:r>
      <w:r w:rsidR="00EF0AAE" w:rsidRPr="00EF0AAE">
        <w:rPr>
          <w:bCs/>
          <w:color w:val="FF0000"/>
          <w:sz w:val="28"/>
          <w:szCs w:val="28"/>
          <w:lang w:val="uk-UA"/>
        </w:rPr>
        <w:t>сесії</w:t>
      </w:r>
      <w:r w:rsidR="00EF0AAE" w:rsidRPr="000B4C19">
        <w:rPr>
          <w:bCs/>
          <w:color w:val="FF0000"/>
          <w:sz w:val="28"/>
          <w:szCs w:val="28"/>
        </w:rPr>
        <w:t> </w:t>
      </w:r>
      <w:r w:rsidR="00EF0AAE" w:rsidRPr="00703E42">
        <w:rPr>
          <w:sz w:val="32"/>
          <w:szCs w:val="32"/>
        </w:rPr>
        <w:t>VII</w:t>
      </w:r>
      <w:r w:rsidR="00EF0AAE" w:rsidRPr="00EF0AAE">
        <w:rPr>
          <w:sz w:val="32"/>
          <w:szCs w:val="32"/>
          <w:lang w:val="uk-UA"/>
        </w:rPr>
        <w:t>І</w:t>
      </w:r>
      <w:r w:rsidR="00EF0AAE" w:rsidRPr="00EF0AAE">
        <w:rPr>
          <w:bCs/>
          <w:sz w:val="28"/>
          <w:szCs w:val="28"/>
          <w:lang w:val="uk-UA"/>
        </w:rPr>
        <w:t xml:space="preserve"> скликання</w:t>
      </w:r>
      <w:r w:rsidR="00EF0AAE" w:rsidRPr="00EF0AAE">
        <w:rPr>
          <w:sz w:val="28"/>
          <w:szCs w:val="28"/>
          <w:lang w:val="uk-UA"/>
        </w:rPr>
        <w:t xml:space="preserve"> </w:t>
      </w:r>
      <w:r w:rsidR="00EF0AAE">
        <w:rPr>
          <w:sz w:val="28"/>
          <w:szCs w:val="28"/>
          <w:lang w:val="uk-UA"/>
        </w:rPr>
        <w:t xml:space="preserve">та </w:t>
      </w:r>
      <w:r w:rsidR="00EF0AAE" w:rsidRPr="00306668">
        <w:rPr>
          <w:sz w:val="28"/>
          <w:szCs w:val="28"/>
          <w:lang w:val="uk-UA"/>
        </w:rPr>
        <w:t>за погодженням з постійною комісією з питань земельних відносин, планування території, архітектури, охорони пам’яток, історичного середовища</w:t>
      </w:r>
      <w:r w:rsidR="00EF0AAE">
        <w:rPr>
          <w:sz w:val="28"/>
          <w:szCs w:val="28"/>
          <w:lang w:val="uk-UA"/>
        </w:rPr>
        <w:t>,</w:t>
      </w:r>
      <w:r w:rsidR="00EF0AAE" w:rsidRPr="00306668">
        <w:rPr>
          <w:w w:val="105"/>
          <w:sz w:val="28"/>
          <w:szCs w:val="28"/>
          <w:lang w:val="uk-UA"/>
        </w:rPr>
        <w:t xml:space="preserve"> сільська рада</w:t>
      </w:r>
    </w:p>
    <w:p w14:paraId="779A93FD" w14:textId="77777777" w:rsidR="008D17AC" w:rsidRDefault="008D17AC" w:rsidP="00B72D1D">
      <w:pPr>
        <w:ind w:firstLine="360"/>
        <w:jc w:val="center"/>
        <w:rPr>
          <w:b/>
          <w:bCs/>
          <w:w w:val="105"/>
          <w:sz w:val="28"/>
          <w:szCs w:val="28"/>
          <w:lang w:val="uk-UA"/>
        </w:rPr>
      </w:pPr>
    </w:p>
    <w:p w14:paraId="6CDF5CEC" w14:textId="77777777" w:rsidR="005053DA" w:rsidRPr="001546EB" w:rsidRDefault="005053DA" w:rsidP="005053DA">
      <w:pPr>
        <w:ind w:firstLine="709"/>
        <w:jc w:val="both"/>
        <w:rPr>
          <w:sz w:val="28"/>
          <w:szCs w:val="28"/>
          <w:lang w:val="uk-UA"/>
        </w:rPr>
      </w:pPr>
    </w:p>
    <w:p w14:paraId="3AE83696" w14:textId="77777777" w:rsidR="00E652ED" w:rsidRPr="00307102" w:rsidRDefault="00E652ED" w:rsidP="00E652ED">
      <w:pPr>
        <w:jc w:val="center"/>
        <w:rPr>
          <w:b/>
          <w:bCs/>
          <w:color w:val="000000" w:themeColor="text1"/>
          <w:sz w:val="28"/>
          <w:szCs w:val="28"/>
        </w:rPr>
      </w:pPr>
      <w:r w:rsidRPr="00307102">
        <w:rPr>
          <w:b/>
          <w:bCs/>
          <w:color w:val="000000" w:themeColor="text1"/>
          <w:sz w:val="28"/>
          <w:szCs w:val="28"/>
        </w:rPr>
        <w:t>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07102">
        <w:rPr>
          <w:b/>
          <w:bCs/>
          <w:color w:val="000000" w:themeColor="text1"/>
          <w:sz w:val="28"/>
          <w:szCs w:val="28"/>
        </w:rPr>
        <w:t>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07102">
        <w:rPr>
          <w:b/>
          <w:bCs/>
          <w:color w:val="000000" w:themeColor="text1"/>
          <w:sz w:val="28"/>
          <w:szCs w:val="28"/>
        </w:rPr>
        <w:t>Р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07102">
        <w:rPr>
          <w:b/>
          <w:bCs/>
          <w:color w:val="000000" w:themeColor="text1"/>
          <w:sz w:val="28"/>
          <w:szCs w:val="28"/>
        </w:rPr>
        <w:t>І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07102">
        <w:rPr>
          <w:b/>
          <w:bCs/>
          <w:color w:val="000000" w:themeColor="text1"/>
          <w:sz w:val="28"/>
          <w:szCs w:val="28"/>
        </w:rPr>
        <w:t>Ш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07102">
        <w:rPr>
          <w:b/>
          <w:bCs/>
          <w:color w:val="000000" w:themeColor="text1"/>
          <w:sz w:val="28"/>
          <w:szCs w:val="28"/>
        </w:rPr>
        <w:t>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07102">
        <w:rPr>
          <w:b/>
          <w:bCs/>
          <w:color w:val="000000" w:themeColor="text1"/>
          <w:sz w:val="28"/>
          <w:szCs w:val="28"/>
        </w:rPr>
        <w:t>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07102">
        <w:rPr>
          <w:b/>
          <w:bCs/>
          <w:color w:val="000000" w:themeColor="text1"/>
          <w:sz w:val="28"/>
          <w:szCs w:val="28"/>
        </w:rPr>
        <w:t>А:</w:t>
      </w:r>
    </w:p>
    <w:p w14:paraId="7982EF2F" w14:textId="77777777" w:rsidR="00E652ED" w:rsidRPr="00307102" w:rsidRDefault="00E652ED" w:rsidP="00E652ED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1EC973" w14:textId="295BEF8E" w:rsidR="00E652ED" w:rsidRDefault="00E652ED" w:rsidP="00E652ED">
      <w:pPr>
        <w:tabs>
          <w:tab w:val="left" w:pos="2745"/>
        </w:tabs>
        <w:ind w:firstLine="709"/>
        <w:jc w:val="both"/>
        <w:rPr>
          <w:color w:val="000000" w:themeColor="text1"/>
          <w:sz w:val="28"/>
          <w:szCs w:val="28"/>
        </w:rPr>
      </w:pPr>
      <w:r w:rsidRPr="00307102">
        <w:rPr>
          <w:color w:val="000000" w:themeColor="text1"/>
          <w:sz w:val="28"/>
          <w:szCs w:val="28"/>
        </w:rPr>
        <w:t xml:space="preserve">1. </w:t>
      </w:r>
      <w:proofErr w:type="spellStart"/>
      <w:r w:rsidRPr="0061354E">
        <w:rPr>
          <w:color w:val="000000" w:themeColor="text1"/>
          <w:sz w:val="28"/>
          <w:szCs w:val="28"/>
        </w:rPr>
        <w:t>Надати</w:t>
      </w:r>
      <w:proofErr w:type="spellEnd"/>
      <w:r w:rsidRPr="0061354E">
        <w:rPr>
          <w:color w:val="000000" w:themeColor="text1"/>
          <w:sz w:val="28"/>
          <w:szCs w:val="28"/>
        </w:rPr>
        <w:t xml:space="preserve"> </w:t>
      </w:r>
      <w:proofErr w:type="spellStart"/>
      <w:r w:rsidRPr="0061354E">
        <w:rPr>
          <w:color w:val="000000" w:themeColor="text1"/>
          <w:sz w:val="28"/>
          <w:szCs w:val="28"/>
        </w:rPr>
        <w:t>дозвіл</w:t>
      </w:r>
      <w:proofErr w:type="spellEnd"/>
      <w:r w:rsidRPr="0061354E">
        <w:rPr>
          <w:color w:val="000000" w:themeColor="text1"/>
          <w:sz w:val="28"/>
          <w:szCs w:val="28"/>
        </w:rPr>
        <w:t xml:space="preserve"> на </w:t>
      </w:r>
      <w:proofErr w:type="spellStart"/>
      <w:r w:rsidRPr="0061354E">
        <w:rPr>
          <w:color w:val="000000" w:themeColor="text1"/>
          <w:sz w:val="28"/>
          <w:szCs w:val="28"/>
        </w:rPr>
        <w:t>внесення</w:t>
      </w:r>
      <w:proofErr w:type="spellEnd"/>
      <w:r w:rsidRPr="0061354E">
        <w:rPr>
          <w:color w:val="000000" w:themeColor="text1"/>
          <w:sz w:val="28"/>
          <w:szCs w:val="28"/>
        </w:rPr>
        <w:t xml:space="preserve"> </w:t>
      </w:r>
      <w:proofErr w:type="spellStart"/>
      <w:r w:rsidRPr="0061354E">
        <w:rPr>
          <w:color w:val="000000" w:themeColor="text1"/>
          <w:sz w:val="28"/>
          <w:szCs w:val="28"/>
        </w:rPr>
        <w:t>змін</w:t>
      </w:r>
      <w:proofErr w:type="spellEnd"/>
      <w:r w:rsidRPr="0061354E">
        <w:rPr>
          <w:color w:val="000000" w:themeColor="text1"/>
          <w:sz w:val="28"/>
          <w:szCs w:val="28"/>
        </w:rPr>
        <w:t xml:space="preserve"> до генерального плану</w:t>
      </w:r>
      <w:r>
        <w:rPr>
          <w:color w:val="000000" w:themeColor="text1"/>
          <w:sz w:val="28"/>
          <w:szCs w:val="28"/>
        </w:rPr>
        <w:t xml:space="preserve"> та плану </w:t>
      </w:r>
      <w:proofErr w:type="spellStart"/>
      <w:r>
        <w:rPr>
          <w:color w:val="000000" w:themeColor="text1"/>
          <w:sz w:val="28"/>
          <w:szCs w:val="28"/>
        </w:rPr>
        <w:t>зонування</w:t>
      </w:r>
      <w:proofErr w:type="spellEnd"/>
      <w:r w:rsidRPr="0061354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території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61354E">
        <w:rPr>
          <w:color w:val="000000" w:themeColor="text1"/>
          <w:sz w:val="28"/>
          <w:szCs w:val="28"/>
        </w:rPr>
        <w:t xml:space="preserve">села </w:t>
      </w:r>
      <w:proofErr w:type="spellStart"/>
      <w:r w:rsidR="00973279">
        <w:rPr>
          <w:color w:val="000000" w:themeColor="text1"/>
          <w:sz w:val="28"/>
          <w:szCs w:val="28"/>
          <w:lang w:val="uk-UA"/>
        </w:rPr>
        <w:t>Мартусівка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C66EC">
        <w:rPr>
          <w:color w:val="FF0000"/>
          <w:sz w:val="28"/>
          <w:szCs w:val="28"/>
        </w:rPr>
        <w:t>Бориспільського</w:t>
      </w:r>
      <w:proofErr w:type="spellEnd"/>
      <w:r w:rsidRPr="00DC66EC">
        <w:rPr>
          <w:color w:val="FF0000"/>
          <w:sz w:val="28"/>
          <w:szCs w:val="28"/>
        </w:rPr>
        <w:t xml:space="preserve"> району</w:t>
      </w:r>
      <w:r w:rsidRPr="0061354E">
        <w:rPr>
          <w:color w:val="000000" w:themeColor="text1"/>
          <w:sz w:val="28"/>
          <w:szCs w:val="28"/>
        </w:rPr>
        <w:t xml:space="preserve"> </w:t>
      </w:r>
      <w:proofErr w:type="spellStart"/>
      <w:r w:rsidRPr="0061354E">
        <w:rPr>
          <w:color w:val="000000" w:themeColor="text1"/>
          <w:sz w:val="28"/>
          <w:szCs w:val="28"/>
        </w:rPr>
        <w:t>Київської</w:t>
      </w:r>
      <w:proofErr w:type="spellEnd"/>
      <w:r w:rsidRPr="0061354E">
        <w:rPr>
          <w:color w:val="000000" w:themeColor="text1"/>
          <w:sz w:val="28"/>
          <w:szCs w:val="28"/>
        </w:rPr>
        <w:t xml:space="preserve"> </w:t>
      </w:r>
      <w:proofErr w:type="spellStart"/>
      <w:r w:rsidRPr="0061354E">
        <w:rPr>
          <w:color w:val="000000" w:themeColor="text1"/>
          <w:sz w:val="28"/>
          <w:szCs w:val="28"/>
        </w:rPr>
        <w:t>області</w:t>
      </w:r>
      <w:proofErr w:type="spellEnd"/>
      <w:r w:rsidRPr="0061354E">
        <w:rPr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 w:rsidRPr="0061354E">
        <w:rPr>
          <w:color w:val="000000" w:themeColor="text1"/>
          <w:sz w:val="28"/>
          <w:szCs w:val="28"/>
        </w:rPr>
        <w:t>розробленням</w:t>
      </w:r>
      <w:proofErr w:type="spellEnd"/>
      <w:r w:rsidRPr="0061354E">
        <w:rPr>
          <w:color w:val="000000" w:themeColor="text1"/>
          <w:sz w:val="28"/>
          <w:szCs w:val="28"/>
        </w:rPr>
        <w:t xml:space="preserve">  плану</w:t>
      </w:r>
      <w:proofErr w:type="gramEnd"/>
      <w:r w:rsidRPr="0061354E">
        <w:rPr>
          <w:color w:val="000000" w:themeColor="text1"/>
          <w:sz w:val="28"/>
          <w:szCs w:val="28"/>
        </w:rPr>
        <w:t xml:space="preserve"> </w:t>
      </w:r>
      <w:proofErr w:type="spellStart"/>
      <w:r w:rsidRPr="0061354E">
        <w:rPr>
          <w:color w:val="000000" w:themeColor="text1"/>
          <w:sz w:val="28"/>
          <w:szCs w:val="28"/>
        </w:rPr>
        <w:t>зонування</w:t>
      </w:r>
      <w:proofErr w:type="spellEnd"/>
      <w:r w:rsidRPr="0061354E">
        <w:rPr>
          <w:color w:val="000000" w:themeColor="text1"/>
          <w:sz w:val="28"/>
          <w:szCs w:val="28"/>
        </w:rPr>
        <w:t xml:space="preserve"> та </w:t>
      </w:r>
      <w:proofErr w:type="spellStart"/>
      <w:r w:rsidRPr="0061354E">
        <w:rPr>
          <w:color w:val="000000" w:themeColor="text1"/>
          <w:sz w:val="28"/>
          <w:szCs w:val="28"/>
        </w:rPr>
        <w:t>детальними</w:t>
      </w:r>
      <w:proofErr w:type="spellEnd"/>
      <w:r w:rsidRPr="0061354E">
        <w:rPr>
          <w:color w:val="000000" w:themeColor="text1"/>
          <w:sz w:val="28"/>
          <w:szCs w:val="28"/>
        </w:rPr>
        <w:t xml:space="preserve"> планами </w:t>
      </w:r>
      <w:proofErr w:type="spellStart"/>
      <w:r w:rsidRPr="0061354E">
        <w:rPr>
          <w:color w:val="000000" w:themeColor="text1"/>
          <w:sz w:val="28"/>
          <w:szCs w:val="28"/>
        </w:rPr>
        <w:t>територій</w:t>
      </w:r>
      <w:proofErr w:type="spellEnd"/>
      <w:r w:rsidRPr="0061354E">
        <w:rPr>
          <w:color w:val="000000" w:themeColor="text1"/>
          <w:sz w:val="28"/>
          <w:szCs w:val="28"/>
        </w:rPr>
        <w:t>.</w:t>
      </w:r>
    </w:p>
    <w:p w14:paraId="4B22FF7E" w14:textId="77777777" w:rsidR="00E652ED" w:rsidRDefault="00E652ED" w:rsidP="00E652ED">
      <w:pPr>
        <w:tabs>
          <w:tab w:val="left" w:pos="2745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18B05FE4" w14:textId="77777777" w:rsidR="00E652ED" w:rsidRPr="00307102" w:rsidRDefault="00E652ED" w:rsidP="00E652ED">
      <w:pPr>
        <w:tabs>
          <w:tab w:val="left" w:pos="27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07102">
        <w:rPr>
          <w:color w:val="000000" w:themeColor="text1"/>
          <w:sz w:val="28"/>
          <w:szCs w:val="28"/>
        </w:rPr>
        <w:t xml:space="preserve">. Заступнику </w:t>
      </w:r>
      <w:proofErr w:type="spellStart"/>
      <w:r>
        <w:rPr>
          <w:color w:val="000000" w:themeColor="text1"/>
          <w:sz w:val="28"/>
          <w:szCs w:val="28"/>
        </w:rPr>
        <w:t>Гірського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сільського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голови</w:t>
      </w:r>
      <w:proofErr w:type="spellEnd"/>
      <w:r w:rsidRPr="00307102">
        <w:rPr>
          <w:color w:val="000000" w:themeColor="text1"/>
          <w:sz w:val="28"/>
          <w:szCs w:val="28"/>
        </w:rPr>
        <w:t xml:space="preserve"> з </w:t>
      </w:r>
      <w:proofErr w:type="spellStart"/>
      <w:r w:rsidRPr="00307102">
        <w:rPr>
          <w:color w:val="000000" w:themeColor="text1"/>
          <w:sz w:val="28"/>
          <w:szCs w:val="28"/>
        </w:rPr>
        <w:t>питань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діяльності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виконавчих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органів</w:t>
      </w:r>
      <w:proofErr w:type="spellEnd"/>
      <w:r w:rsidRPr="00307102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307102">
        <w:rPr>
          <w:color w:val="000000" w:themeColor="text1"/>
          <w:sz w:val="28"/>
          <w:szCs w:val="28"/>
        </w:rPr>
        <w:t>забезпечити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оприлюднення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цього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рішення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протягом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п’яти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робочих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днів</w:t>
      </w:r>
      <w:proofErr w:type="spellEnd"/>
      <w:r w:rsidRPr="00307102">
        <w:rPr>
          <w:color w:val="000000" w:themeColor="text1"/>
          <w:sz w:val="28"/>
          <w:szCs w:val="28"/>
        </w:rPr>
        <w:t xml:space="preserve"> з дня </w:t>
      </w:r>
      <w:proofErr w:type="spellStart"/>
      <w:r w:rsidRPr="00307102">
        <w:rPr>
          <w:color w:val="000000" w:themeColor="text1"/>
          <w:sz w:val="28"/>
          <w:szCs w:val="28"/>
        </w:rPr>
        <w:t>його</w:t>
      </w:r>
      <w:proofErr w:type="spellEnd"/>
      <w:r w:rsidRPr="00307102">
        <w:rPr>
          <w:color w:val="000000" w:themeColor="text1"/>
          <w:sz w:val="28"/>
          <w:szCs w:val="28"/>
        </w:rPr>
        <w:t xml:space="preserve"> </w:t>
      </w:r>
      <w:proofErr w:type="spellStart"/>
      <w:r w:rsidRPr="00307102">
        <w:rPr>
          <w:color w:val="000000" w:themeColor="text1"/>
          <w:sz w:val="28"/>
          <w:szCs w:val="28"/>
        </w:rPr>
        <w:t>прийняття</w:t>
      </w:r>
      <w:proofErr w:type="spellEnd"/>
      <w:r w:rsidRPr="00307102">
        <w:rPr>
          <w:color w:val="000000" w:themeColor="text1"/>
          <w:sz w:val="28"/>
          <w:szCs w:val="28"/>
        </w:rPr>
        <w:t>.</w:t>
      </w:r>
    </w:p>
    <w:p w14:paraId="415B5C82" w14:textId="77777777" w:rsidR="00E652ED" w:rsidRDefault="00E652ED" w:rsidP="00E652ED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14:paraId="68F8C748" w14:textId="77777777" w:rsidR="00E652ED" w:rsidRPr="00FD3C3C" w:rsidRDefault="00E652ED" w:rsidP="00E652ED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Гірського сільського голову.</w:t>
      </w:r>
    </w:p>
    <w:p w14:paraId="2B02101D" w14:textId="77777777" w:rsidR="00E652ED" w:rsidRDefault="00E652ED" w:rsidP="00E652ED">
      <w:pPr>
        <w:ind w:firstLine="709"/>
        <w:jc w:val="both"/>
        <w:rPr>
          <w:color w:val="000000" w:themeColor="text1"/>
          <w:sz w:val="28"/>
          <w:szCs w:val="28"/>
        </w:rPr>
      </w:pPr>
    </w:p>
    <w:p w14:paraId="09310526" w14:textId="77777777" w:rsidR="00E652ED" w:rsidRPr="00307102" w:rsidRDefault="00E652ED" w:rsidP="00E652ED">
      <w:pPr>
        <w:ind w:firstLine="709"/>
        <w:jc w:val="both"/>
        <w:rPr>
          <w:color w:val="000000" w:themeColor="text1"/>
          <w:sz w:val="28"/>
          <w:szCs w:val="28"/>
        </w:rPr>
      </w:pPr>
    </w:p>
    <w:p w14:paraId="6DAEACEA" w14:textId="77777777" w:rsidR="00E652ED" w:rsidRDefault="00E652ED" w:rsidP="005053DA">
      <w:pPr>
        <w:rPr>
          <w:sz w:val="28"/>
          <w:szCs w:val="28"/>
          <w:lang w:val="uk-UA"/>
        </w:rPr>
      </w:pPr>
    </w:p>
    <w:p w14:paraId="4D17139F" w14:textId="191FA2A1" w:rsidR="00E5377B" w:rsidRDefault="00E5377B" w:rsidP="005053DA">
      <w:pPr>
        <w:rPr>
          <w:b/>
          <w:bCs/>
          <w:sz w:val="28"/>
          <w:szCs w:val="28"/>
          <w:lang w:val="uk-UA"/>
        </w:rPr>
      </w:pPr>
      <w:r w:rsidRPr="001546EB">
        <w:rPr>
          <w:b/>
          <w:bCs/>
          <w:sz w:val="28"/>
          <w:szCs w:val="28"/>
          <w:lang w:val="uk-UA"/>
        </w:rPr>
        <w:t xml:space="preserve">Сільський голова </w:t>
      </w:r>
      <w:r w:rsidR="00AC7892">
        <w:rPr>
          <w:b/>
          <w:bCs/>
          <w:sz w:val="28"/>
          <w:szCs w:val="28"/>
          <w:lang w:val="uk-UA"/>
        </w:rPr>
        <w:t xml:space="preserve">                                                                    </w:t>
      </w:r>
      <w:r w:rsidRPr="001546EB">
        <w:rPr>
          <w:b/>
          <w:bCs/>
          <w:sz w:val="28"/>
          <w:szCs w:val="28"/>
          <w:lang w:val="uk-UA"/>
        </w:rPr>
        <w:t>Роман ДМИТРІВ</w:t>
      </w:r>
    </w:p>
    <w:p w14:paraId="259491C4" w14:textId="77777777" w:rsidR="00AC7892" w:rsidRPr="00D17622" w:rsidRDefault="00AC7892" w:rsidP="00AC7892">
      <w:pPr>
        <w:spacing w:line="2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D1762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D17622">
        <w:rPr>
          <w:sz w:val="28"/>
          <w:szCs w:val="28"/>
          <w:lang w:val="uk-UA"/>
        </w:rPr>
        <w:t xml:space="preserve"> року</w:t>
      </w:r>
    </w:p>
    <w:p w14:paraId="4FA8DCAD" w14:textId="77777777" w:rsidR="00AC7892" w:rsidRPr="00D17622" w:rsidRDefault="00AC7892" w:rsidP="00AC7892">
      <w:pPr>
        <w:spacing w:line="20" w:lineRule="atLeast"/>
        <w:rPr>
          <w:sz w:val="28"/>
          <w:szCs w:val="28"/>
        </w:rPr>
      </w:pPr>
      <w:r w:rsidRPr="00D1762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                     </w:t>
      </w:r>
      <w:r w:rsidRPr="00D17622">
        <w:rPr>
          <w:sz w:val="28"/>
          <w:szCs w:val="28"/>
          <w:lang w:val="en-US"/>
        </w:rPr>
        <w:t>V</w:t>
      </w:r>
      <w:r w:rsidRPr="00D17622">
        <w:rPr>
          <w:sz w:val="28"/>
          <w:szCs w:val="28"/>
        </w:rPr>
        <w:t>І</w:t>
      </w:r>
      <w:r w:rsidRPr="00D1762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</w:p>
    <w:p w14:paraId="07DBFF78" w14:textId="7450E30F" w:rsidR="00E00564" w:rsidRDefault="00E00564">
      <w:pPr>
        <w:rPr>
          <w:sz w:val="28"/>
          <w:szCs w:val="28"/>
          <w:lang w:val="uk-UA"/>
        </w:rPr>
      </w:pPr>
    </w:p>
    <w:p w14:paraId="5E23AA70" w14:textId="194E6B6C" w:rsidR="004E1850" w:rsidRDefault="004E1850">
      <w:pPr>
        <w:rPr>
          <w:sz w:val="28"/>
          <w:szCs w:val="28"/>
          <w:lang w:val="uk-UA"/>
        </w:rPr>
      </w:pPr>
    </w:p>
    <w:p w14:paraId="012711C7" w14:textId="77777777" w:rsidR="004E1850" w:rsidRPr="001546EB" w:rsidRDefault="004E1850">
      <w:pPr>
        <w:rPr>
          <w:sz w:val="28"/>
          <w:szCs w:val="28"/>
          <w:lang w:val="uk-UA"/>
        </w:rPr>
      </w:pPr>
    </w:p>
    <w:sectPr w:rsidR="004E1850" w:rsidRPr="001546EB" w:rsidSect="00F175C7">
      <w:pgSz w:w="11906" w:h="16838"/>
      <w:pgMar w:top="360" w:right="92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523"/>
    <w:multiLevelType w:val="hybridMultilevel"/>
    <w:tmpl w:val="A04058FC"/>
    <w:lvl w:ilvl="0" w:tplc="9B8264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6BF6CC2"/>
    <w:multiLevelType w:val="hybridMultilevel"/>
    <w:tmpl w:val="4D7A8FD6"/>
    <w:lvl w:ilvl="0" w:tplc="8DB4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D2F4EA5"/>
    <w:multiLevelType w:val="hybridMultilevel"/>
    <w:tmpl w:val="B3C28EC6"/>
    <w:lvl w:ilvl="0" w:tplc="0F42B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7EA5"/>
    <w:multiLevelType w:val="hybridMultilevel"/>
    <w:tmpl w:val="4D8A1DF0"/>
    <w:lvl w:ilvl="0" w:tplc="CC08DF9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0E84F4A"/>
    <w:multiLevelType w:val="hybridMultilevel"/>
    <w:tmpl w:val="28824B58"/>
    <w:lvl w:ilvl="0" w:tplc="A3B86168">
      <w:start w:val="832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2A"/>
    <w:rsid w:val="00003D2C"/>
    <w:rsid w:val="000265E1"/>
    <w:rsid w:val="0003126E"/>
    <w:rsid w:val="000509BC"/>
    <w:rsid w:val="00055FC8"/>
    <w:rsid w:val="0007179E"/>
    <w:rsid w:val="00072C85"/>
    <w:rsid w:val="000947C1"/>
    <w:rsid w:val="000A3E2C"/>
    <w:rsid w:val="000B5103"/>
    <w:rsid w:val="000D4C3B"/>
    <w:rsid w:val="000E4B67"/>
    <w:rsid w:val="000E6C3D"/>
    <w:rsid w:val="000F2A72"/>
    <w:rsid w:val="000F4AD2"/>
    <w:rsid w:val="000F4D27"/>
    <w:rsid w:val="00112941"/>
    <w:rsid w:val="00116669"/>
    <w:rsid w:val="00123698"/>
    <w:rsid w:val="0014255A"/>
    <w:rsid w:val="001546EB"/>
    <w:rsid w:val="00183DEC"/>
    <w:rsid w:val="001A6391"/>
    <w:rsid w:val="001C400D"/>
    <w:rsid w:val="001C5205"/>
    <w:rsid w:val="001C5ADB"/>
    <w:rsid w:val="001D2346"/>
    <w:rsid w:val="001D2840"/>
    <w:rsid w:val="00204A14"/>
    <w:rsid w:val="00227D5B"/>
    <w:rsid w:val="0026575A"/>
    <w:rsid w:val="00266D33"/>
    <w:rsid w:val="00283987"/>
    <w:rsid w:val="00287261"/>
    <w:rsid w:val="00287F1D"/>
    <w:rsid w:val="00297D7A"/>
    <w:rsid w:val="002A23A1"/>
    <w:rsid w:val="002A783C"/>
    <w:rsid w:val="002B2DF3"/>
    <w:rsid w:val="002B7294"/>
    <w:rsid w:val="002C5D8B"/>
    <w:rsid w:val="002D5F86"/>
    <w:rsid w:val="002E3738"/>
    <w:rsid w:val="002E3ED8"/>
    <w:rsid w:val="002E7C3A"/>
    <w:rsid w:val="00306668"/>
    <w:rsid w:val="00316832"/>
    <w:rsid w:val="00317A9A"/>
    <w:rsid w:val="0033172A"/>
    <w:rsid w:val="00335C08"/>
    <w:rsid w:val="00357202"/>
    <w:rsid w:val="003774AA"/>
    <w:rsid w:val="003A75BD"/>
    <w:rsid w:val="003E15CB"/>
    <w:rsid w:val="0043594C"/>
    <w:rsid w:val="00445379"/>
    <w:rsid w:val="00446757"/>
    <w:rsid w:val="0046122B"/>
    <w:rsid w:val="004747AA"/>
    <w:rsid w:val="00474D93"/>
    <w:rsid w:val="00476076"/>
    <w:rsid w:val="004826CD"/>
    <w:rsid w:val="004912F9"/>
    <w:rsid w:val="004E1850"/>
    <w:rsid w:val="004F6368"/>
    <w:rsid w:val="004F7433"/>
    <w:rsid w:val="005053DA"/>
    <w:rsid w:val="00520AED"/>
    <w:rsid w:val="005310AB"/>
    <w:rsid w:val="0053472F"/>
    <w:rsid w:val="005464E4"/>
    <w:rsid w:val="00547534"/>
    <w:rsid w:val="00566502"/>
    <w:rsid w:val="00590BFD"/>
    <w:rsid w:val="005A3A69"/>
    <w:rsid w:val="005B7329"/>
    <w:rsid w:val="005C76C6"/>
    <w:rsid w:val="005E1982"/>
    <w:rsid w:val="00617DA0"/>
    <w:rsid w:val="0062655A"/>
    <w:rsid w:val="00626E63"/>
    <w:rsid w:val="00631AA3"/>
    <w:rsid w:val="006401EE"/>
    <w:rsid w:val="0065277A"/>
    <w:rsid w:val="00682E0A"/>
    <w:rsid w:val="00687806"/>
    <w:rsid w:val="006925DC"/>
    <w:rsid w:val="00694805"/>
    <w:rsid w:val="00696B10"/>
    <w:rsid w:val="0069767B"/>
    <w:rsid w:val="006A5A3A"/>
    <w:rsid w:val="006C34AE"/>
    <w:rsid w:val="006D25CD"/>
    <w:rsid w:val="006E0D14"/>
    <w:rsid w:val="006F7106"/>
    <w:rsid w:val="00714536"/>
    <w:rsid w:val="00722BD0"/>
    <w:rsid w:val="007329ED"/>
    <w:rsid w:val="00735780"/>
    <w:rsid w:val="00736705"/>
    <w:rsid w:val="00741787"/>
    <w:rsid w:val="00753426"/>
    <w:rsid w:val="0077238F"/>
    <w:rsid w:val="007828FE"/>
    <w:rsid w:val="00782BCD"/>
    <w:rsid w:val="00783C19"/>
    <w:rsid w:val="0078599F"/>
    <w:rsid w:val="00790701"/>
    <w:rsid w:val="007A3EFF"/>
    <w:rsid w:val="007B406B"/>
    <w:rsid w:val="007B5E1A"/>
    <w:rsid w:val="007D7AFF"/>
    <w:rsid w:val="007E2DB1"/>
    <w:rsid w:val="007F123F"/>
    <w:rsid w:val="007F7879"/>
    <w:rsid w:val="008109EA"/>
    <w:rsid w:val="00813059"/>
    <w:rsid w:val="00830661"/>
    <w:rsid w:val="008439A4"/>
    <w:rsid w:val="00845AEF"/>
    <w:rsid w:val="008711D6"/>
    <w:rsid w:val="008A4B45"/>
    <w:rsid w:val="008B30B3"/>
    <w:rsid w:val="008C599C"/>
    <w:rsid w:val="008D03CA"/>
    <w:rsid w:val="008D17AC"/>
    <w:rsid w:val="008E3450"/>
    <w:rsid w:val="008F457F"/>
    <w:rsid w:val="008F6DFD"/>
    <w:rsid w:val="008F6F5C"/>
    <w:rsid w:val="0090208D"/>
    <w:rsid w:val="00915186"/>
    <w:rsid w:val="00931AFE"/>
    <w:rsid w:val="00936369"/>
    <w:rsid w:val="0094275B"/>
    <w:rsid w:val="00955C3B"/>
    <w:rsid w:val="009563AF"/>
    <w:rsid w:val="00957DCE"/>
    <w:rsid w:val="009601BD"/>
    <w:rsid w:val="00960EE2"/>
    <w:rsid w:val="00973279"/>
    <w:rsid w:val="0097421B"/>
    <w:rsid w:val="00980CD1"/>
    <w:rsid w:val="009829E3"/>
    <w:rsid w:val="00983E56"/>
    <w:rsid w:val="00987863"/>
    <w:rsid w:val="009963F7"/>
    <w:rsid w:val="009B3BC9"/>
    <w:rsid w:val="00A14C09"/>
    <w:rsid w:val="00A34AE0"/>
    <w:rsid w:val="00A4018D"/>
    <w:rsid w:val="00A41D49"/>
    <w:rsid w:val="00A4731F"/>
    <w:rsid w:val="00A60C71"/>
    <w:rsid w:val="00A6528E"/>
    <w:rsid w:val="00A717DA"/>
    <w:rsid w:val="00A7254E"/>
    <w:rsid w:val="00A76077"/>
    <w:rsid w:val="00A87623"/>
    <w:rsid w:val="00AB219A"/>
    <w:rsid w:val="00AB3ADE"/>
    <w:rsid w:val="00AC7892"/>
    <w:rsid w:val="00AE50EC"/>
    <w:rsid w:val="00AE76B0"/>
    <w:rsid w:val="00B03F0D"/>
    <w:rsid w:val="00B122E0"/>
    <w:rsid w:val="00B13AB7"/>
    <w:rsid w:val="00B15FE5"/>
    <w:rsid w:val="00B17ED7"/>
    <w:rsid w:val="00B21D1B"/>
    <w:rsid w:val="00B332B5"/>
    <w:rsid w:val="00B333D5"/>
    <w:rsid w:val="00B519B7"/>
    <w:rsid w:val="00B64435"/>
    <w:rsid w:val="00B6557A"/>
    <w:rsid w:val="00B72D1D"/>
    <w:rsid w:val="00B73678"/>
    <w:rsid w:val="00B74D2D"/>
    <w:rsid w:val="00B8779F"/>
    <w:rsid w:val="00B96F80"/>
    <w:rsid w:val="00BB47DE"/>
    <w:rsid w:val="00BC634B"/>
    <w:rsid w:val="00BF0D41"/>
    <w:rsid w:val="00BF2C65"/>
    <w:rsid w:val="00BF3097"/>
    <w:rsid w:val="00BF54F3"/>
    <w:rsid w:val="00BF7356"/>
    <w:rsid w:val="00C00A08"/>
    <w:rsid w:val="00C0419B"/>
    <w:rsid w:val="00C07F12"/>
    <w:rsid w:val="00C13E9B"/>
    <w:rsid w:val="00C23126"/>
    <w:rsid w:val="00C3632F"/>
    <w:rsid w:val="00C4289A"/>
    <w:rsid w:val="00C45425"/>
    <w:rsid w:val="00C63350"/>
    <w:rsid w:val="00C65AE1"/>
    <w:rsid w:val="00C72697"/>
    <w:rsid w:val="00C80636"/>
    <w:rsid w:val="00C91345"/>
    <w:rsid w:val="00C94ADC"/>
    <w:rsid w:val="00CA3B86"/>
    <w:rsid w:val="00CB2AD5"/>
    <w:rsid w:val="00CB37FB"/>
    <w:rsid w:val="00CD49BD"/>
    <w:rsid w:val="00CE4E8F"/>
    <w:rsid w:val="00D1067F"/>
    <w:rsid w:val="00D1395E"/>
    <w:rsid w:val="00D14D65"/>
    <w:rsid w:val="00D2133E"/>
    <w:rsid w:val="00D3622E"/>
    <w:rsid w:val="00D610FF"/>
    <w:rsid w:val="00D72C45"/>
    <w:rsid w:val="00D93315"/>
    <w:rsid w:val="00DB13DF"/>
    <w:rsid w:val="00DC0AF9"/>
    <w:rsid w:val="00DF57D2"/>
    <w:rsid w:val="00E00081"/>
    <w:rsid w:val="00E00564"/>
    <w:rsid w:val="00E0066F"/>
    <w:rsid w:val="00E018AB"/>
    <w:rsid w:val="00E07317"/>
    <w:rsid w:val="00E13510"/>
    <w:rsid w:val="00E14B0A"/>
    <w:rsid w:val="00E14EA5"/>
    <w:rsid w:val="00E14F1F"/>
    <w:rsid w:val="00E17315"/>
    <w:rsid w:val="00E1757F"/>
    <w:rsid w:val="00E2387C"/>
    <w:rsid w:val="00E24DA2"/>
    <w:rsid w:val="00E37388"/>
    <w:rsid w:val="00E5377B"/>
    <w:rsid w:val="00E55B91"/>
    <w:rsid w:val="00E579AA"/>
    <w:rsid w:val="00E64251"/>
    <w:rsid w:val="00E652ED"/>
    <w:rsid w:val="00E70928"/>
    <w:rsid w:val="00E713EA"/>
    <w:rsid w:val="00E80483"/>
    <w:rsid w:val="00E92AA5"/>
    <w:rsid w:val="00E958B8"/>
    <w:rsid w:val="00EA1844"/>
    <w:rsid w:val="00EA28AE"/>
    <w:rsid w:val="00EB33AB"/>
    <w:rsid w:val="00EC4B34"/>
    <w:rsid w:val="00EF0AAE"/>
    <w:rsid w:val="00EF43F0"/>
    <w:rsid w:val="00F157FA"/>
    <w:rsid w:val="00F175C7"/>
    <w:rsid w:val="00F230E7"/>
    <w:rsid w:val="00F344D0"/>
    <w:rsid w:val="00F4327E"/>
    <w:rsid w:val="00F4499E"/>
    <w:rsid w:val="00F47884"/>
    <w:rsid w:val="00F72B5E"/>
    <w:rsid w:val="00F828EA"/>
    <w:rsid w:val="00F917EF"/>
    <w:rsid w:val="00FC0F98"/>
    <w:rsid w:val="00FC600D"/>
    <w:rsid w:val="00FE7B16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7D3BF"/>
  <w15:docId w15:val="{0D47C565-285C-4A83-9B8E-4D11F39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77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632F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BF7356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F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400D"/>
    <w:rPr>
      <w:rFonts w:cs="Times New Roman"/>
      <w:sz w:val="2"/>
    </w:rPr>
  </w:style>
  <w:style w:type="paragraph" w:customStyle="1" w:styleId="a5">
    <w:name w:val="Знак Знак Знак Знак Знак Знак Знак Знак Знак"/>
    <w:basedOn w:val="a"/>
    <w:uiPriority w:val="99"/>
    <w:rsid w:val="00D3622E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uiPriority w:val="99"/>
    <w:rsid w:val="000F4AD2"/>
    <w:rPr>
      <w:rFonts w:cs="Times New Roman"/>
    </w:rPr>
  </w:style>
  <w:style w:type="character" w:customStyle="1" w:styleId="rvts0">
    <w:name w:val="rvts0"/>
    <w:basedOn w:val="a0"/>
    <w:uiPriority w:val="99"/>
    <w:rsid w:val="00A76077"/>
    <w:rPr>
      <w:rFonts w:cs="Times New Roman"/>
    </w:rPr>
  </w:style>
  <w:style w:type="paragraph" w:customStyle="1" w:styleId="rvps14">
    <w:name w:val="rvps14"/>
    <w:basedOn w:val="a"/>
    <w:uiPriority w:val="99"/>
    <w:rsid w:val="00DB13DF"/>
    <w:pPr>
      <w:spacing w:before="100" w:beforeAutospacing="1" w:after="100" w:afterAutospacing="1"/>
    </w:pPr>
    <w:rPr>
      <w:sz w:val="24"/>
      <w:szCs w:val="24"/>
    </w:rPr>
  </w:style>
  <w:style w:type="character" w:customStyle="1" w:styleId="rvts90">
    <w:name w:val="rvts90"/>
    <w:basedOn w:val="a0"/>
    <w:uiPriority w:val="99"/>
    <w:rsid w:val="00DB13DF"/>
    <w:rPr>
      <w:rFonts w:cs="Times New Roman"/>
    </w:rPr>
  </w:style>
  <w:style w:type="character" w:customStyle="1" w:styleId="rvts82">
    <w:name w:val="rvts82"/>
    <w:basedOn w:val="a0"/>
    <w:uiPriority w:val="99"/>
    <w:rsid w:val="00DB13DF"/>
    <w:rPr>
      <w:rFonts w:cs="Times New Roman"/>
    </w:rPr>
  </w:style>
  <w:style w:type="paragraph" w:customStyle="1" w:styleId="rvps2">
    <w:name w:val="rvps2"/>
    <w:basedOn w:val="a"/>
    <w:uiPriority w:val="99"/>
    <w:rsid w:val="00C0419B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C0419B"/>
    <w:rPr>
      <w:rFonts w:cs="Times New Roman"/>
    </w:rPr>
  </w:style>
  <w:style w:type="character" w:customStyle="1" w:styleId="docdata">
    <w:name w:val="docdata"/>
    <w:aliases w:val="docy,v5,1393,baiaagaaboqcaaadpwmaaaw1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A69"/>
    <w:rPr>
      <w:rFonts w:cs="Times New Roman"/>
    </w:rPr>
  </w:style>
  <w:style w:type="paragraph" w:styleId="a6">
    <w:name w:val="List Paragraph"/>
    <w:basedOn w:val="a"/>
    <w:uiPriority w:val="34"/>
    <w:qFormat/>
    <w:rsid w:val="00E652ED"/>
    <w:pPr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Фірмовий бланк або кутовий штамп установи</vt:lpstr>
      <vt:lpstr>Фірмовий бланк або кутовий штамп установи</vt:lpstr>
    </vt:vector>
  </TitlesOfParts>
  <Company>YDK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Фірмовий бланк або кутовий штамп установи</dc:title>
  <dc:subject/>
  <dc:creator>Boss</dc:creator>
  <cp:keywords/>
  <dc:description/>
  <cp:lastModifiedBy>Світлана Давидок</cp:lastModifiedBy>
  <cp:revision>3</cp:revision>
  <cp:lastPrinted>2021-10-27T18:20:00Z</cp:lastPrinted>
  <dcterms:created xsi:type="dcterms:W3CDTF">2021-10-27T18:20:00Z</dcterms:created>
  <dcterms:modified xsi:type="dcterms:W3CDTF">2021-10-27T18:20:00Z</dcterms:modified>
</cp:coreProperties>
</file>