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3A295A" w:rsidRPr="002D72B1" w:rsidTr="00930385">
        <w:trPr>
          <w:cantSplit/>
          <w:trHeight w:val="1078"/>
        </w:trPr>
        <w:tc>
          <w:tcPr>
            <w:tcW w:w="10188" w:type="dxa"/>
          </w:tcPr>
          <w:p w:rsidR="003A295A" w:rsidRPr="002D72B1" w:rsidRDefault="003A295A" w:rsidP="00930385">
            <w:pPr>
              <w:tabs>
                <w:tab w:val="left" w:pos="3740"/>
              </w:tabs>
              <w:ind w:right="503"/>
              <w:jc w:val="center"/>
              <w:rPr>
                <w:b/>
                <w:sz w:val="28"/>
                <w:szCs w:val="28"/>
              </w:rPr>
            </w:pPr>
            <w:r w:rsidRPr="002D72B1">
              <w:rPr>
                <w:b/>
                <w:sz w:val="28"/>
                <w:szCs w:val="28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87005538" r:id="rId7"/>
              </w:object>
            </w:r>
          </w:p>
        </w:tc>
      </w:tr>
      <w:tr w:rsidR="003A295A" w:rsidRPr="003E2C6E" w:rsidTr="00930385">
        <w:trPr>
          <w:cantSplit/>
          <w:trHeight w:val="1078"/>
        </w:trPr>
        <w:tc>
          <w:tcPr>
            <w:tcW w:w="10188" w:type="dxa"/>
          </w:tcPr>
          <w:p w:rsidR="003A295A" w:rsidRPr="002D72B1" w:rsidRDefault="003A295A" w:rsidP="00930385">
            <w:pPr>
              <w:ind w:right="503"/>
              <w:jc w:val="center"/>
              <w:rPr>
                <w:b/>
                <w:sz w:val="28"/>
                <w:szCs w:val="28"/>
              </w:rPr>
            </w:pPr>
          </w:p>
          <w:p w:rsidR="003A295A" w:rsidRPr="002D72B1" w:rsidRDefault="003A295A" w:rsidP="00930385">
            <w:pPr>
              <w:ind w:right="503"/>
              <w:jc w:val="center"/>
              <w:rPr>
                <w:b/>
                <w:sz w:val="28"/>
                <w:szCs w:val="28"/>
              </w:rPr>
            </w:pPr>
            <w:r w:rsidRPr="002D72B1">
              <w:rPr>
                <w:b/>
                <w:sz w:val="28"/>
                <w:szCs w:val="28"/>
              </w:rPr>
              <w:t xml:space="preserve">ГІРСЬКА СІЛЬСЬКА РАДА </w:t>
            </w:r>
          </w:p>
          <w:p w:rsidR="003A295A" w:rsidRPr="002D72B1" w:rsidRDefault="003A295A" w:rsidP="00930385">
            <w:pPr>
              <w:ind w:right="503"/>
              <w:jc w:val="center"/>
              <w:rPr>
                <w:b/>
                <w:sz w:val="28"/>
                <w:szCs w:val="28"/>
              </w:rPr>
            </w:pPr>
            <w:r w:rsidRPr="002D72B1">
              <w:rPr>
                <w:b/>
                <w:sz w:val="28"/>
                <w:szCs w:val="28"/>
              </w:rPr>
              <w:t>БОРИСПІЛЬСЬКОГО РАЙОНУ КИЇВСЬКОЇ ОБЛАСТІ</w:t>
            </w:r>
          </w:p>
          <w:p w:rsidR="003A295A" w:rsidRPr="002D72B1" w:rsidRDefault="003A295A" w:rsidP="00930385">
            <w:pPr>
              <w:ind w:right="503"/>
              <w:jc w:val="center"/>
              <w:rPr>
                <w:b/>
                <w:sz w:val="28"/>
                <w:szCs w:val="28"/>
              </w:rPr>
            </w:pPr>
          </w:p>
          <w:p w:rsidR="003A295A" w:rsidRPr="002D72B1" w:rsidRDefault="003A295A" w:rsidP="00930385">
            <w:pPr>
              <w:ind w:right="503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2D72B1">
              <w:rPr>
                <w:b/>
                <w:sz w:val="28"/>
                <w:szCs w:val="28"/>
              </w:rPr>
              <w:t>РОЗПОРЯДЖЕННЯ</w:t>
            </w:r>
          </w:p>
        </w:tc>
      </w:tr>
    </w:tbl>
    <w:p w:rsidR="003A295A" w:rsidRPr="002D72B1" w:rsidRDefault="003A295A" w:rsidP="003A295A">
      <w:pPr>
        <w:ind w:right="503"/>
        <w:jc w:val="center"/>
        <w:rPr>
          <w:sz w:val="28"/>
          <w:szCs w:val="28"/>
        </w:rPr>
      </w:pPr>
    </w:p>
    <w:p w:rsidR="003A295A" w:rsidRPr="00FA6040" w:rsidRDefault="003A295A" w:rsidP="003A295A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05 </w:t>
      </w: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2021 року</w:t>
      </w:r>
      <w:r w:rsidRPr="002D72B1">
        <w:rPr>
          <w:sz w:val="28"/>
          <w:szCs w:val="28"/>
        </w:rPr>
        <w:tab/>
      </w:r>
      <w:r w:rsidRPr="002D72B1">
        <w:rPr>
          <w:sz w:val="28"/>
          <w:szCs w:val="28"/>
        </w:rPr>
        <w:tab/>
      </w:r>
      <w:r w:rsidRPr="002D72B1">
        <w:rPr>
          <w:sz w:val="28"/>
          <w:szCs w:val="28"/>
        </w:rPr>
        <w:tab/>
        <w:t>с.</w:t>
      </w:r>
      <w:r>
        <w:rPr>
          <w:sz w:val="28"/>
          <w:szCs w:val="28"/>
        </w:rPr>
        <w:t xml:space="preserve"> </w:t>
      </w:r>
      <w:r w:rsidRPr="002D72B1">
        <w:rPr>
          <w:sz w:val="28"/>
          <w:szCs w:val="28"/>
        </w:rPr>
        <w:t>Гора</w:t>
      </w:r>
      <w:r w:rsidRPr="002D72B1">
        <w:rPr>
          <w:sz w:val="28"/>
          <w:szCs w:val="28"/>
        </w:rPr>
        <w:tab/>
      </w:r>
      <w:r w:rsidRPr="002D72B1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</w:t>
      </w:r>
      <w:r w:rsidRPr="002D72B1">
        <w:rPr>
          <w:sz w:val="28"/>
          <w:szCs w:val="28"/>
        </w:rPr>
        <w:tab/>
      </w:r>
      <w:r w:rsidRPr="002D72B1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 xml:space="preserve"> </w:t>
      </w:r>
      <w:r w:rsidR="00FA6040">
        <w:rPr>
          <w:sz w:val="28"/>
          <w:szCs w:val="28"/>
          <w:lang w:val="uk-UA"/>
        </w:rPr>
        <w:t>69</w:t>
      </w:r>
      <w:bookmarkStart w:id="0" w:name="_GoBack"/>
      <w:bookmarkEnd w:id="0"/>
    </w:p>
    <w:p w:rsidR="004E20D3" w:rsidRDefault="004E20D3" w:rsidP="00E21457">
      <w:pPr>
        <w:rPr>
          <w:b/>
          <w:sz w:val="28"/>
          <w:szCs w:val="28"/>
          <w:lang w:val="uk-UA"/>
        </w:rPr>
      </w:pPr>
    </w:p>
    <w:p w:rsidR="00E21457" w:rsidRDefault="005B4A00" w:rsidP="00E21457">
      <w:pPr>
        <w:rPr>
          <w:b/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Про </w:t>
      </w:r>
      <w:r w:rsidR="001D0BE0">
        <w:rPr>
          <w:b/>
          <w:sz w:val="28"/>
          <w:szCs w:val="28"/>
          <w:lang w:val="uk-UA"/>
        </w:rPr>
        <w:t>скликання</w:t>
      </w:r>
      <w:r w:rsidR="00E21457">
        <w:rPr>
          <w:b/>
          <w:sz w:val="28"/>
          <w:szCs w:val="28"/>
          <w:lang w:val="uk-UA"/>
        </w:rPr>
        <w:t xml:space="preserve"> засідання </w:t>
      </w:r>
    </w:p>
    <w:p w:rsidR="00E21457" w:rsidRDefault="00E21457" w:rsidP="00E214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</w:t>
      </w:r>
    </w:p>
    <w:p w:rsidR="005B4A00" w:rsidRPr="005B4A00" w:rsidRDefault="00E21457" w:rsidP="00E2145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Гірської сільської ради</w:t>
      </w:r>
    </w:p>
    <w:p w:rsidR="005B4A00" w:rsidRPr="005B4A00" w:rsidRDefault="005B4A00" w:rsidP="005B4A00">
      <w:pPr>
        <w:ind w:firstLine="709"/>
        <w:rPr>
          <w:sz w:val="28"/>
          <w:szCs w:val="28"/>
          <w:lang w:val="uk-UA"/>
        </w:rPr>
      </w:pPr>
    </w:p>
    <w:p w:rsidR="003A295A" w:rsidRDefault="005B4A00" w:rsidP="0092270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  <w:r w:rsidRPr="005B4A00">
        <w:rPr>
          <w:sz w:val="28"/>
          <w:szCs w:val="28"/>
          <w:lang w:val="uk-UA"/>
        </w:rPr>
        <w:t>Відповідно до</w:t>
      </w:r>
      <w:r w:rsidR="0002071B">
        <w:rPr>
          <w:sz w:val="28"/>
          <w:szCs w:val="28"/>
          <w:lang w:val="uk-UA"/>
        </w:rPr>
        <w:t xml:space="preserve"> ст. 53</w:t>
      </w:r>
      <w:r w:rsidRPr="005B4A00">
        <w:rPr>
          <w:sz w:val="28"/>
          <w:szCs w:val="28"/>
          <w:lang w:val="uk-UA"/>
        </w:rPr>
        <w:t xml:space="preserve"> </w:t>
      </w:r>
      <w:r w:rsidR="0002071B">
        <w:rPr>
          <w:sz w:val="28"/>
          <w:szCs w:val="28"/>
          <w:lang w:val="uk-UA"/>
        </w:rPr>
        <w:t>З</w:t>
      </w:r>
      <w:r w:rsidRPr="002E5F84">
        <w:rPr>
          <w:sz w:val="28"/>
          <w:szCs w:val="28"/>
          <w:lang w:val="uk-UA"/>
        </w:rPr>
        <w:t>акон</w:t>
      </w:r>
      <w:r w:rsidR="0002071B">
        <w:rPr>
          <w:sz w:val="28"/>
          <w:szCs w:val="28"/>
          <w:lang w:val="uk-UA"/>
        </w:rPr>
        <w:t>у</w:t>
      </w:r>
      <w:r w:rsidRPr="005B4A00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 w:rsidR="002E5F84">
        <w:rPr>
          <w:sz w:val="28"/>
          <w:szCs w:val="28"/>
          <w:lang w:val="uk-UA"/>
        </w:rPr>
        <w:t>»</w:t>
      </w:r>
      <w:r w:rsidR="00E21457">
        <w:rPr>
          <w:sz w:val="28"/>
          <w:szCs w:val="28"/>
          <w:lang w:val="uk-UA"/>
        </w:rPr>
        <w:t xml:space="preserve">, </w:t>
      </w:r>
      <w:r w:rsidR="00AF6AA4">
        <w:rPr>
          <w:sz w:val="28"/>
          <w:szCs w:val="28"/>
          <w:lang w:val="uk-UA"/>
        </w:rPr>
        <w:t xml:space="preserve">Положення про виконавчий комітет Гірської сільської ради </w:t>
      </w:r>
      <w:r w:rsidR="00AF6AA4">
        <w:rPr>
          <w:sz w:val="28"/>
          <w:szCs w:val="28"/>
          <w:lang w:val="en-US"/>
        </w:rPr>
        <w:t>VII</w:t>
      </w:r>
      <w:r w:rsidR="006A7060">
        <w:rPr>
          <w:sz w:val="28"/>
          <w:szCs w:val="28"/>
          <w:lang w:val="uk-UA"/>
        </w:rPr>
        <w:t>І</w:t>
      </w:r>
      <w:r w:rsidR="00AF6AA4">
        <w:rPr>
          <w:sz w:val="28"/>
          <w:szCs w:val="28"/>
          <w:lang w:val="uk-UA"/>
        </w:rPr>
        <w:t xml:space="preserve">  скликання, </w:t>
      </w:r>
      <w:r w:rsidR="009C2D28">
        <w:rPr>
          <w:sz w:val="28"/>
          <w:szCs w:val="28"/>
          <w:lang w:val="uk-UA"/>
        </w:rPr>
        <w:t xml:space="preserve"> </w:t>
      </w:r>
      <w:r w:rsidR="00AF6AA4">
        <w:rPr>
          <w:sz w:val="28"/>
          <w:szCs w:val="28"/>
          <w:lang w:val="uk-UA"/>
        </w:rPr>
        <w:t xml:space="preserve"> </w:t>
      </w:r>
    </w:p>
    <w:p w:rsidR="003A295A" w:rsidRDefault="003A295A" w:rsidP="0092270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</w:p>
    <w:p w:rsidR="00E60719" w:rsidRPr="003A295A" w:rsidRDefault="00AF6AA4" w:rsidP="003A295A">
      <w:pPr>
        <w:keepNext/>
        <w:jc w:val="both"/>
        <w:outlineLvl w:val="6"/>
        <w:rPr>
          <w:b/>
          <w:sz w:val="28"/>
          <w:szCs w:val="28"/>
          <w:lang w:val="uk-UA"/>
        </w:rPr>
      </w:pPr>
      <w:r w:rsidRPr="003A295A">
        <w:rPr>
          <w:b/>
          <w:sz w:val="28"/>
          <w:szCs w:val="28"/>
          <w:lang w:val="uk-UA"/>
        </w:rPr>
        <w:t>ЗОБОВ’ЯЗУЮ:</w:t>
      </w:r>
    </w:p>
    <w:p w:rsidR="00AF6AA4" w:rsidRPr="00AF6AA4" w:rsidRDefault="00AF6AA4" w:rsidP="0092270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</w:p>
    <w:p w:rsidR="006A7060" w:rsidRDefault="001D0BE0" w:rsidP="0002071B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 xml:space="preserve">Скликати </w:t>
      </w:r>
      <w:r w:rsidR="00C226C6">
        <w:rPr>
          <w:szCs w:val="28"/>
        </w:rPr>
        <w:t xml:space="preserve">засідання виконавчого комітету Гірської сільської ради </w:t>
      </w:r>
      <w:r>
        <w:rPr>
          <w:szCs w:val="28"/>
        </w:rPr>
        <w:t xml:space="preserve">на </w:t>
      </w:r>
      <w:r w:rsidR="003A295A">
        <w:rPr>
          <w:szCs w:val="28"/>
        </w:rPr>
        <w:t xml:space="preserve">06 липня </w:t>
      </w:r>
      <w:r>
        <w:rPr>
          <w:szCs w:val="28"/>
        </w:rPr>
        <w:t>202</w:t>
      </w:r>
      <w:r w:rsidR="006A7060">
        <w:rPr>
          <w:szCs w:val="28"/>
        </w:rPr>
        <w:t>1</w:t>
      </w:r>
      <w:r w:rsidR="003A295A">
        <w:rPr>
          <w:szCs w:val="28"/>
        </w:rPr>
        <w:t xml:space="preserve"> року</w:t>
      </w:r>
      <w:r>
        <w:rPr>
          <w:szCs w:val="28"/>
        </w:rPr>
        <w:t xml:space="preserve"> о </w:t>
      </w:r>
      <w:r w:rsidR="003A295A">
        <w:rPr>
          <w:szCs w:val="28"/>
        </w:rPr>
        <w:t>08</w:t>
      </w:r>
      <w:r>
        <w:rPr>
          <w:szCs w:val="28"/>
        </w:rPr>
        <w:t xml:space="preserve"> год. </w:t>
      </w:r>
      <w:r w:rsidR="003A295A">
        <w:rPr>
          <w:szCs w:val="28"/>
        </w:rPr>
        <w:t>3</w:t>
      </w:r>
      <w:r>
        <w:rPr>
          <w:szCs w:val="28"/>
        </w:rPr>
        <w:t>0 хв.</w:t>
      </w:r>
      <w:r w:rsidR="0002071B">
        <w:rPr>
          <w:szCs w:val="28"/>
        </w:rPr>
        <w:t xml:space="preserve"> з </w:t>
      </w:r>
      <w:r w:rsidR="006A7060">
        <w:rPr>
          <w:szCs w:val="28"/>
        </w:rPr>
        <w:t>наступним порядком денним:</w:t>
      </w:r>
    </w:p>
    <w:p w:rsidR="003A295A" w:rsidRDefault="00B17278" w:rsidP="003A295A">
      <w:pPr>
        <w:pStyle w:val="a5"/>
        <w:tabs>
          <w:tab w:val="left" w:pos="851"/>
        </w:tabs>
        <w:ind w:left="0" w:right="0" w:firstLine="851"/>
        <w:rPr>
          <w:szCs w:val="28"/>
        </w:rPr>
      </w:pPr>
      <w:r>
        <w:rPr>
          <w:szCs w:val="28"/>
        </w:rPr>
        <w:t xml:space="preserve">1) </w:t>
      </w:r>
      <w:r w:rsidR="006A7060" w:rsidRPr="006A7060">
        <w:rPr>
          <w:szCs w:val="28"/>
        </w:rPr>
        <w:t>Про</w:t>
      </w:r>
      <w:r w:rsidR="003A295A">
        <w:rPr>
          <w:szCs w:val="28"/>
        </w:rPr>
        <w:t xml:space="preserve"> встановлення ТОВ «КИЇВ ГРІН ЕНЕРДЖІ» тарифу на виробництво теплової енергії з альтернативних видів палива.</w:t>
      </w:r>
      <w:r w:rsidR="006A7060" w:rsidRPr="006A7060">
        <w:rPr>
          <w:szCs w:val="28"/>
        </w:rPr>
        <w:t xml:space="preserve"> </w:t>
      </w:r>
    </w:p>
    <w:p w:rsidR="00EB5B6D" w:rsidRPr="00B17278" w:rsidRDefault="003A295A" w:rsidP="003A295A">
      <w:pPr>
        <w:pStyle w:val="a5"/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 xml:space="preserve">2. </w:t>
      </w:r>
      <w:r w:rsidR="001D0BE0" w:rsidRPr="00B17278">
        <w:rPr>
          <w:szCs w:val="28"/>
        </w:rPr>
        <w:t xml:space="preserve">Засідання виконавчого комітету Гірської сільської ради провести в приміщенні Гірської сільської ради за </w:t>
      </w:r>
      <w:proofErr w:type="spellStart"/>
      <w:r w:rsidR="001D0BE0" w:rsidRPr="00B17278">
        <w:rPr>
          <w:szCs w:val="28"/>
        </w:rPr>
        <w:t>адресою</w:t>
      </w:r>
      <w:proofErr w:type="spellEnd"/>
      <w:r w:rsidR="001D0BE0" w:rsidRPr="00B17278">
        <w:rPr>
          <w:szCs w:val="28"/>
        </w:rPr>
        <w:t>: с. Гора, вул. Центральна, 5</w:t>
      </w:r>
      <w:r w:rsidR="00C226C6" w:rsidRPr="00B17278">
        <w:rPr>
          <w:szCs w:val="28"/>
        </w:rPr>
        <w:t>.</w:t>
      </w:r>
    </w:p>
    <w:p w:rsidR="00790E2D" w:rsidRDefault="005E5B45" w:rsidP="002E5F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A058A" w:rsidRPr="00446BB7">
        <w:rPr>
          <w:sz w:val="28"/>
          <w:szCs w:val="28"/>
          <w:lang w:val="uk-UA"/>
        </w:rPr>
        <w:t xml:space="preserve">. </w:t>
      </w:r>
      <w:r w:rsidR="00C226C6">
        <w:rPr>
          <w:sz w:val="28"/>
          <w:szCs w:val="28"/>
          <w:lang w:val="uk-UA"/>
        </w:rPr>
        <w:t>О</w:t>
      </w:r>
      <w:r w:rsidR="00790E2D" w:rsidRPr="00446BB7">
        <w:rPr>
          <w:sz w:val="28"/>
          <w:szCs w:val="28"/>
          <w:lang w:val="uk-UA"/>
        </w:rPr>
        <w:t xml:space="preserve">прилюднити це розпорядження та повідомити </w:t>
      </w:r>
      <w:r w:rsidR="00C226C6">
        <w:rPr>
          <w:sz w:val="28"/>
          <w:szCs w:val="28"/>
          <w:lang w:val="uk-UA"/>
        </w:rPr>
        <w:t>членів виконавчого комітету.</w:t>
      </w:r>
    </w:p>
    <w:p w:rsidR="00C226C6" w:rsidRPr="00446BB7" w:rsidRDefault="005E5B45" w:rsidP="002E5F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226C6">
        <w:rPr>
          <w:sz w:val="28"/>
          <w:szCs w:val="28"/>
          <w:lang w:val="uk-UA"/>
        </w:rPr>
        <w:t>.Контроль за виконанням розпорядження залишаю за собою.</w:t>
      </w:r>
    </w:p>
    <w:p w:rsidR="0088304A" w:rsidRPr="00446BB7" w:rsidRDefault="0088304A" w:rsidP="0088304A">
      <w:pPr>
        <w:ind w:firstLine="709"/>
        <w:jc w:val="both"/>
        <w:rPr>
          <w:sz w:val="28"/>
          <w:szCs w:val="28"/>
          <w:lang w:val="uk-UA"/>
        </w:rPr>
      </w:pPr>
    </w:p>
    <w:p w:rsidR="00CC4D76" w:rsidRDefault="00CC4D76" w:rsidP="0041660B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4E20D3" w:rsidRDefault="004E20D3" w:rsidP="0041660B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88304A" w:rsidRPr="00E60719" w:rsidRDefault="001F5513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  <w:r w:rsidRPr="00E60719">
        <w:rPr>
          <w:rFonts w:ascii="Times New Roman" w:hAnsi="Times New Roman"/>
          <w:b/>
          <w:szCs w:val="28"/>
          <w:lang w:val="uk-UA"/>
        </w:rPr>
        <w:t>С</w:t>
      </w:r>
      <w:r w:rsidR="005D3407" w:rsidRPr="00E60719">
        <w:rPr>
          <w:rFonts w:ascii="Times New Roman" w:hAnsi="Times New Roman"/>
          <w:b/>
          <w:szCs w:val="28"/>
          <w:lang w:val="uk-UA"/>
        </w:rPr>
        <w:t>ільськ</w:t>
      </w:r>
      <w:r w:rsidRPr="00E60719">
        <w:rPr>
          <w:rFonts w:ascii="Times New Roman" w:hAnsi="Times New Roman"/>
          <w:b/>
          <w:szCs w:val="28"/>
          <w:lang w:val="uk-UA"/>
        </w:rPr>
        <w:t>ий</w:t>
      </w:r>
      <w:r w:rsidR="005D3407" w:rsidRPr="00E60719">
        <w:rPr>
          <w:rFonts w:ascii="Times New Roman" w:hAnsi="Times New Roman"/>
          <w:b/>
          <w:szCs w:val="28"/>
          <w:lang w:val="uk-UA"/>
        </w:rPr>
        <w:t xml:space="preserve"> </w:t>
      </w:r>
      <w:r w:rsidR="00E77E51" w:rsidRPr="00E60719">
        <w:rPr>
          <w:rFonts w:ascii="Times New Roman" w:hAnsi="Times New Roman"/>
          <w:b/>
          <w:szCs w:val="28"/>
          <w:lang w:val="uk-UA"/>
        </w:rPr>
        <w:t>голов</w:t>
      </w:r>
      <w:r w:rsidRPr="00E60719">
        <w:rPr>
          <w:rFonts w:ascii="Times New Roman" w:hAnsi="Times New Roman"/>
          <w:b/>
          <w:szCs w:val="28"/>
          <w:lang w:val="uk-UA"/>
        </w:rPr>
        <w:t>а</w:t>
      </w:r>
      <w:r w:rsidR="0088304A" w:rsidRPr="00E60719">
        <w:rPr>
          <w:rFonts w:ascii="Times New Roman" w:hAnsi="Times New Roman"/>
          <w:b/>
          <w:szCs w:val="28"/>
          <w:lang w:val="uk-UA"/>
        </w:rPr>
        <w:t xml:space="preserve">                            </w:t>
      </w:r>
      <w:r w:rsidR="00C363FE" w:rsidRPr="00E60719">
        <w:rPr>
          <w:rFonts w:ascii="Times New Roman" w:hAnsi="Times New Roman"/>
          <w:b/>
          <w:szCs w:val="28"/>
          <w:lang w:val="uk-UA"/>
        </w:rPr>
        <w:t xml:space="preserve">                                      </w:t>
      </w:r>
      <w:r w:rsidR="0088304A" w:rsidRPr="00E60719">
        <w:rPr>
          <w:rFonts w:ascii="Times New Roman" w:hAnsi="Times New Roman"/>
          <w:b/>
          <w:szCs w:val="28"/>
          <w:lang w:val="uk-UA"/>
        </w:rPr>
        <w:t xml:space="preserve">       </w:t>
      </w:r>
      <w:r w:rsidRPr="00E60719">
        <w:rPr>
          <w:rFonts w:ascii="Times New Roman" w:hAnsi="Times New Roman"/>
          <w:b/>
          <w:szCs w:val="28"/>
          <w:lang w:val="uk-UA"/>
        </w:rPr>
        <w:t>Р</w:t>
      </w:r>
      <w:r w:rsidR="0031715D">
        <w:rPr>
          <w:rFonts w:ascii="Times New Roman" w:hAnsi="Times New Roman"/>
          <w:b/>
          <w:szCs w:val="28"/>
          <w:lang w:val="uk-UA"/>
        </w:rPr>
        <w:t xml:space="preserve">оман </w:t>
      </w:r>
      <w:r w:rsidRPr="00E60719">
        <w:rPr>
          <w:rFonts w:ascii="Times New Roman" w:hAnsi="Times New Roman"/>
          <w:b/>
          <w:szCs w:val="28"/>
          <w:lang w:val="uk-UA"/>
        </w:rPr>
        <w:t>Д</w:t>
      </w:r>
      <w:r w:rsidR="0031715D">
        <w:rPr>
          <w:rFonts w:ascii="Times New Roman" w:hAnsi="Times New Roman"/>
          <w:b/>
          <w:szCs w:val="28"/>
          <w:lang w:val="uk-UA"/>
        </w:rPr>
        <w:t>МИТРІВ</w:t>
      </w:r>
    </w:p>
    <w:sectPr w:rsidR="0088304A" w:rsidRPr="00E60719" w:rsidSect="003A295A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32"/>
    <w:multiLevelType w:val="hybridMultilevel"/>
    <w:tmpl w:val="95426E14"/>
    <w:lvl w:ilvl="0" w:tplc="DE26F7D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0D3F59"/>
    <w:multiLevelType w:val="hybridMultilevel"/>
    <w:tmpl w:val="BCFCA086"/>
    <w:lvl w:ilvl="0" w:tplc="80E0B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0C7658"/>
    <w:multiLevelType w:val="hybridMultilevel"/>
    <w:tmpl w:val="677EAC42"/>
    <w:lvl w:ilvl="0" w:tplc="97F89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BE7D95"/>
    <w:multiLevelType w:val="hybridMultilevel"/>
    <w:tmpl w:val="40E8815E"/>
    <w:lvl w:ilvl="0" w:tplc="7B2EF8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04F491F"/>
    <w:multiLevelType w:val="hybridMultilevel"/>
    <w:tmpl w:val="0E4CF988"/>
    <w:lvl w:ilvl="0" w:tplc="B6CC57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BFB1E6E"/>
    <w:multiLevelType w:val="hybridMultilevel"/>
    <w:tmpl w:val="25662BE4"/>
    <w:lvl w:ilvl="0" w:tplc="BD5CE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5E446A5"/>
    <w:multiLevelType w:val="hybridMultilevel"/>
    <w:tmpl w:val="24B6BF3C"/>
    <w:lvl w:ilvl="0" w:tplc="1E0CF1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7741D5"/>
    <w:multiLevelType w:val="hybridMultilevel"/>
    <w:tmpl w:val="BFA256D6"/>
    <w:lvl w:ilvl="0" w:tplc="7D5A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F525FB"/>
    <w:multiLevelType w:val="hybridMultilevel"/>
    <w:tmpl w:val="21CC16E2"/>
    <w:lvl w:ilvl="0" w:tplc="01A43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E05254"/>
    <w:multiLevelType w:val="hybridMultilevel"/>
    <w:tmpl w:val="31469BF8"/>
    <w:lvl w:ilvl="0" w:tplc="B48002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15E34"/>
    <w:multiLevelType w:val="hybridMultilevel"/>
    <w:tmpl w:val="B9C8A966"/>
    <w:lvl w:ilvl="0" w:tplc="BDAE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A"/>
    <w:rsid w:val="00002543"/>
    <w:rsid w:val="00013FC4"/>
    <w:rsid w:val="000201E1"/>
    <w:rsid w:val="0002071B"/>
    <w:rsid w:val="00021AC1"/>
    <w:rsid w:val="000438F0"/>
    <w:rsid w:val="00087396"/>
    <w:rsid w:val="000D0EC3"/>
    <w:rsid w:val="000D2BD1"/>
    <w:rsid w:val="000D5B04"/>
    <w:rsid w:val="000E139F"/>
    <w:rsid w:val="000F3389"/>
    <w:rsid w:val="00133C23"/>
    <w:rsid w:val="00177937"/>
    <w:rsid w:val="001944E7"/>
    <w:rsid w:val="001A456A"/>
    <w:rsid w:val="001B7DF5"/>
    <w:rsid w:val="001D0BE0"/>
    <w:rsid w:val="001F5513"/>
    <w:rsid w:val="00201590"/>
    <w:rsid w:val="002531AC"/>
    <w:rsid w:val="002631DC"/>
    <w:rsid w:val="00263FB6"/>
    <w:rsid w:val="00272ADA"/>
    <w:rsid w:val="00290AD4"/>
    <w:rsid w:val="002A460C"/>
    <w:rsid w:val="002B67BA"/>
    <w:rsid w:val="002E5F84"/>
    <w:rsid w:val="00304EFD"/>
    <w:rsid w:val="003149E2"/>
    <w:rsid w:val="00316F97"/>
    <w:rsid w:val="0031715D"/>
    <w:rsid w:val="003202FD"/>
    <w:rsid w:val="00394793"/>
    <w:rsid w:val="00395385"/>
    <w:rsid w:val="003A1B7B"/>
    <w:rsid w:val="003A295A"/>
    <w:rsid w:val="003B32B4"/>
    <w:rsid w:val="003D036C"/>
    <w:rsid w:val="003E78B1"/>
    <w:rsid w:val="003F39CB"/>
    <w:rsid w:val="00410291"/>
    <w:rsid w:val="00413B1D"/>
    <w:rsid w:val="0041490A"/>
    <w:rsid w:val="0041660B"/>
    <w:rsid w:val="00435B5E"/>
    <w:rsid w:val="004441DB"/>
    <w:rsid w:val="00446BB7"/>
    <w:rsid w:val="00447E6A"/>
    <w:rsid w:val="0046531C"/>
    <w:rsid w:val="00491D56"/>
    <w:rsid w:val="004C5299"/>
    <w:rsid w:val="004C70A1"/>
    <w:rsid w:val="004D2C71"/>
    <w:rsid w:val="004E20D3"/>
    <w:rsid w:val="004E6257"/>
    <w:rsid w:val="004E7C73"/>
    <w:rsid w:val="004F4BDA"/>
    <w:rsid w:val="0054430D"/>
    <w:rsid w:val="005457F3"/>
    <w:rsid w:val="00552C1D"/>
    <w:rsid w:val="00572BE4"/>
    <w:rsid w:val="0058798F"/>
    <w:rsid w:val="005939C8"/>
    <w:rsid w:val="005B1632"/>
    <w:rsid w:val="005B41EB"/>
    <w:rsid w:val="005B4A00"/>
    <w:rsid w:val="005C5637"/>
    <w:rsid w:val="005C6446"/>
    <w:rsid w:val="005D3407"/>
    <w:rsid w:val="005E5B45"/>
    <w:rsid w:val="00614D24"/>
    <w:rsid w:val="00634B64"/>
    <w:rsid w:val="006534C1"/>
    <w:rsid w:val="00660377"/>
    <w:rsid w:val="00670E67"/>
    <w:rsid w:val="006A7060"/>
    <w:rsid w:val="006A7BCD"/>
    <w:rsid w:val="006E17E8"/>
    <w:rsid w:val="006E25D2"/>
    <w:rsid w:val="006E269C"/>
    <w:rsid w:val="006E5A68"/>
    <w:rsid w:val="00702D39"/>
    <w:rsid w:val="00702F94"/>
    <w:rsid w:val="00707FE7"/>
    <w:rsid w:val="00713F5B"/>
    <w:rsid w:val="00716ECE"/>
    <w:rsid w:val="007242AB"/>
    <w:rsid w:val="007344D3"/>
    <w:rsid w:val="00742AE4"/>
    <w:rsid w:val="00743C89"/>
    <w:rsid w:val="00750C3E"/>
    <w:rsid w:val="007608C8"/>
    <w:rsid w:val="00764F65"/>
    <w:rsid w:val="007660FB"/>
    <w:rsid w:val="00767C30"/>
    <w:rsid w:val="007708A8"/>
    <w:rsid w:val="00790E2D"/>
    <w:rsid w:val="007967FF"/>
    <w:rsid w:val="00796AE9"/>
    <w:rsid w:val="007B7119"/>
    <w:rsid w:val="007D3F3A"/>
    <w:rsid w:val="007E2B47"/>
    <w:rsid w:val="007E74BB"/>
    <w:rsid w:val="0080359E"/>
    <w:rsid w:val="008215FD"/>
    <w:rsid w:val="0083683C"/>
    <w:rsid w:val="0083701A"/>
    <w:rsid w:val="00863280"/>
    <w:rsid w:val="0088304A"/>
    <w:rsid w:val="00891F70"/>
    <w:rsid w:val="008A2D19"/>
    <w:rsid w:val="008A39EE"/>
    <w:rsid w:val="008B42E4"/>
    <w:rsid w:val="008B5093"/>
    <w:rsid w:val="008E5487"/>
    <w:rsid w:val="008F52A4"/>
    <w:rsid w:val="00921147"/>
    <w:rsid w:val="00922708"/>
    <w:rsid w:val="00924174"/>
    <w:rsid w:val="00927BFB"/>
    <w:rsid w:val="00952054"/>
    <w:rsid w:val="00956E72"/>
    <w:rsid w:val="00957C02"/>
    <w:rsid w:val="00957FF6"/>
    <w:rsid w:val="00966BDB"/>
    <w:rsid w:val="00981116"/>
    <w:rsid w:val="00990D19"/>
    <w:rsid w:val="009A058A"/>
    <w:rsid w:val="009A2A6B"/>
    <w:rsid w:val="009C2D28"/>
    <w:rsid w:val="00A10A87"/>
    <w:rsid w:val="00A236C6"/>
    <w:rsid w:val="00AB2D6D"/>
    <w:rsid w:val="00AC1DC3"/>
    <w:rsid w:val="00AD767A"/>
    <w:rsid w:val="00AF6AA4"/>
    <w:rsid w:val="00B11A48"/>
    <w:rsid w:val="00B17278"/>
    <w:rsid w:val="00B70874"/>
    <w:rsid w:val="00B73AF3"/>
    <w:rsid w:val="00B924CA"/>
    <w:rsid w:val="00B9342F"/>
    <w:rsid w:val="00B968B5"/>
    <w:rsid w:val="00BC3C39"/>
    <w:rsid w:val="00BC590E"/>
    <w:rsid w:val="00BD6929"/>
    <w:rsid w:val="00BE7C1C"/>
    <w:rsid w:val="00C03D84"/>
    <w:rsid w:val="00C11033"/>
    <w:rsid w:val="00C226C6"/>
    <w:rsid w:val="00C23A20"/>
    <w:rsid w:val="00C3057E"/>
    <w:rsid w:val="00C363FE"/>
    <w:rsid w:val="00C414AD"/>
    <w:rsid w:val="00C62BB0"/>
    <w:rsid w:val="00C70BA7"/>
    <w:rsid w:val="00C73E8A"/>
    <w:rsid w:val="00C9238C"/>
    <w:rsid w:val="00CA3D46"/>
    <w:rsid w:val="00CB1B2B"/>
    <w:rsid w:val="00CB3E3B"/>
    <w:rsid w:val="00CC1001"/>
    <w:rsid w:val="00CC4D76"/>
    <w:rsid w:val="00CD57DA"/>
    <w:rsid w:val="00D119F1"/>
    <w:rsid w:val="00D303F3"/>
    <w:rsid w:val="00D3445F"/>
    <w:rsid w:val="00D40C84"/>
    <w:rsid w:val="00D44622"/>
    <w:rsid w:val="00D501BC"/>
    <w:rsid w:val="00D56740"/>
    <w:rsid w:val="00D92A6F"/>
    <w:rsid w:val="00DA6A3A"/>
    <w:rsid w:val="00DB046B"/>
    <w:rsid w:val="00DB0A92"/>
    <w:rsid w:val="00DB6899"/>
    <w:rsid w:val="00DF02A9"/>
    <w:rsid w:val="00E02F2E"/>
    <w:rsid w:val="00E02F55"/>
    <w:rsid w:val="00E21457"/>
    <w:rsid w:val="00E318BE"/>
    <w:rsid w:val="00E44A3A"/>
    <w:rsid w:val="00E50293"/>
    <w:rsid w:val="00E60719"/>
    <w:rsid w:val="00E77E51"/>
    <w:rsid w:val="00E84078"/>
    <w:rsid w:val="00EA1B35"/>
    <w:rsid w:val="00EB5B6D"/>
    <w:rsid w:val="00EB6B43"/>
    <w:rsid w:val="00EC2F55"/>
    <w:rsid w:val="00EC68F3"/>
    <w:rsid w:val="00EE021F"/>
    <w:rsid w:val="00F338C1"/>
    <w:rsid w:val="00F343F3"/>
    <w:rsid w:val="00F43C39"/>
    <w:rsid w:val="00F44CDF"/>
    <w:rsid w:val="00F478DD"/>
    <w:rsid w:val="00F86315"/>
    <w:rsid w:val="00F927A2"/>
    <w:rsid w:val="00FA4143"/>
    <w:rsid w:val="00FA5503"/>
    <w:rsid w:val="00FA6040"/>
    <w:rsid w:val="00FB50EE"/>
    <w:rsid w:val="00FC1EF7"/>
    <w:rsid w:val="00FC2F0B"/>
    <w:rsid w:val="00FD0479"/>
    <w:rsid w:val="00FE16D3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Шершень</cp:lastModifiedBy>
  <cp:revision>4</cp:revision>
  <cp:lastPrinted>2021-07-05T12:52:00Z</cp:lastPrinted>
  <dcterms:created xsi:type="dcterms:W3CDTF">2021-07-05T11:13:00Z</dcterms:created>
  <dcterms:modified xsi:type="dcterms:W3CDTF">2021-07-05T12:53:00Z</dcterms:modified>
</cp:coreProperties>
</file>