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78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  <w:gridCol w:w="10260"/>
      </w:tblGrid>
      <w:tr w:rsidR="00486266" w:rsidTr="00486266">
        <w:trPr>
          <w:cantSplit/>
          <w:trHeight w:val="1078"/>
        </w:trPr>
        <w:tc>
          <w:tcPr>
            <w:tcW w:w="10260" w:type="dxa"/>
          </w:tcPr>
          <w:p w:rsidR="00910830" w:rsidRPr="00735FB9" w:rsidRDefault="00910830" w:rsidP="0091083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212529"/>
                <w:sz w:val="28"/>
                <w:szCs w:val="28"/>
                <w:lang w:val="uk-UA"/>
              </w:rPr>
            </w:pPr>
            <w:r w:rsidRPr="00735FB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0.25pt" o:ole="">
                  <v:imagedata r:id="rId6" o:title=""/>
                </v:shape>
                <o:OLEObject Type="Embed" ProgID="PBrush" ShapeID="_x0000_i1025" DrawAspect="Content" ObjectID="_1685979787" r:id="rId7"/>
              </w:object>
            </w:r>
          </w:p>
          <w:p w:rsidR="00910830" w:rsidRPr="00735FB9" w:rsidRDefault="00910830" w:rsidP="00910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ГІРСЬКА  СІЛЬСЬКА  РАДА</w:t>
            </w:r>
          </w:p>
          <w:p w:rsidR="00910830" w:rsidRPr="00735FB9" w:rsidRDefault="00910830" w:rsidP="00910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БОРИСПІЛЬСЬК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ОГО</w:t>
            </w:r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РАЙОН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У  </w:t>
            </w:r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КИЇВСЬКОЇ  ОБЛАСТІ</w:t>
            </w:r>
          </w:p>
          <w:p w:rsidR="00910830" w:rsidRDefault="00910830" w:rsidP="0091083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910830" w:rsidRPr="00735FB9" w:rsidRDefault="00910830" w:rsidP="0091083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 w:rsidRPr="00735F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Я</w:t>
            </w:r>
          </w:p>
          <w:p w:rsidR="00486266" w:rsidRPr="00910830" w:rsidRDefault="00486266" w:rsidP="00910830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0" w:type="dxa"/>
          </w:tcPr>
          <w:p w:rsidR="00486266" w:rsidRPr="00490BB6" w:rsidRDefault="00486266" w:rsidP="00910830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85979788" r:id="rId8"/>
              </w:object>
            </w:r>
          </w:p>
        </w:tc>
        <w:tc>
          <w:tcPr>
            <w:tcW w:w="10260" w:type="dxa"/>
          </w:tcPr>
          <w:p w:rsidR="00486266" w:rsidRPr="00490BB6" w:rsidRDefault="00486266" w:rsidP="00910830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7" type="#_x0000_t75" style="width:33.75pt;height:50.25pt" o:ole="">
                  <v:imagedata r:id="rId6" o:title=""/>
                </v:shape>
                <o:OLEObject Type="Embed" ProgID="PBrush" ShapeID="_x0000_i1027" DrawAspect="Content" ObjectID="_1685979789" r:id="rId9"/>
              </w:object>
            </w:r>
          </w:p>
        </w:tc>
      </w:tr>
    </w:tbl>
    <w:p w:rsidR="00D96CED" w:rsidRPr="00910830" w:rsidRDefault="00D96CED" w:rsidP="00910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вхід</w:t>
      </w:r>
      <w:proofErr w:type="spellEnd"/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 складу </w:t>
      </w:r>
      <w:proofErr w:type="spellStart"/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засновників</w:t>
      </w:r>
      <w:proofErr w:type="spellEnd"/>
      <w:r w:rsidRPr="00D96C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108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Комунального некомерційного підприємства Бориспільської районної ради</w:t>
      </w:r>
      <w:r w:rsidR="00331B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Бориспільської міської ради</w:t>
      </w:r>
      <w:r w:rsidR="009108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Київської області «</w:t>
      </w:r>
      <w:r w:rsidR="00B35DB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</w:t>
      </w:r>
      <w:r w:rsidR="009108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ориспільськ</w:t>
      </w:r>
      <w:r w:rsidR="00331B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</w:t>
      </w:r>
      <w:r w:rsidR="009108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31B8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багатопрофільна лікарня інтенсивного лікування</w:t>
      </w:r>
      <w:r w:rsidR="009108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:rsidR="00F0728F" w:rsidRPr="00BF1220" w:rsidRDefault="00F0728F" w:rsidP="00F07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C7602" w:rsidRPr="00BF1220" w:rsidRDefault="00B35DB0" w:rsidP="00D96C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Законом України</w:t>
      </w:r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Бориспільської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23.06.2021 № 116-08-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«Про вихід зі складу Засновників комерційного неприбуткового підприємства Бориспільської районної ради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Бориспільської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Київської області «Бориспільськ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багатопрофільна лікарня інтенсивного лікування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Гірська</w:t>
      </w:r>
      <w:proofErr w:type="spellEnd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сільська</w:t>
      </w:r>
      <w:proofErr w:type="spellEnd"/>
      <w:r w:rsidR="00337005" w:rsidRPr="00BF12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рада </w:t>
      </w:r>
    </w:p>
    <w:p w:rsidR="008C7602" w:rsidRPr="00BF1220" w:rsidRDefault="008C7602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37005" w:rsidRPr="00BF1220" w:rsidRDefault="00337005" w:rsidP="00DD22F5">
      <w:pPr>
        <w:pStyle w:val="a8"/>
        <w:shd w:val="clear" w:color="auto" w:fill="auto"/>
        <w:spacing w:line="319" w:lineRule="exact"/>
        <w:ind w:left="20" w:right="20" w:hanging="20"/>
        <w:jc w:val="left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BF122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ВИРІШИЛА:</w:t>
      </w:r>
    </w:p>
    <w:p w:rsidR="00337005" w:rsidRPr="00BF1220" w:rsidRDefault="00337005" w:rsidP="00337005">
      <w:pPr>
        <w:pStyle w:val="a8"/>
        <w:shd w:val="clear" w:color="auto" w:fill="auto"/>
        <w:spacing w:line="319" w:lineRule="exact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</w:p>
    <w:p w:rsidR="00DD22F5" w:rsidRDefault="00D96CED" w:rsidP="00D96C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</w:rPr>
        <w:t>Увійти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DA038C" w:rsidRPr="00BF1220">
        <w:rPr>
          <w:rFonts w:ascii="Times New Roman" w:eastAsia="Times New Roman" w:hAnsi="Times New Roman" w:cs="Times New Roman"/>
          <w:sz w:val="28"/>
          <w:szCs w:val="28"/>
        </w:rPr>
        <w:t>засновників</w:t>
      </w:r>
      <w:proofErr w:type="spellEnd"/>
      <w:r w:rsidR="00DA038C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DB0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B35D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омерційного неприбуткового підприємства Бориспільської районної ради 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Бориспільської міської ради Київської області «Бориспільська багатопрофільна лікарня інтенсивного лікування»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прийняти частку статутного капіталу Бориспільської районної ради Київської област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у розмірі 1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%, що складає 1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086 953,43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 (Один мільйон 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вісімдесят шість тисяч дев’ятсот п’ятдесят три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 </w:t>
      </w:r>
      <w:r w:rsidR="00331B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bookmarkStart w:id="0" w:name="_GoBack"/>
      <w:bookmarkEnd w:id="0"/>
      <w:r w:rsidR="00DD22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коп.</w:t>
      </w:r>
    </w:p>
    <w:p w:rsidR="00F0728F" w:rsidRPr="00BF1220" w:rsidRDefault="00D96CED" w:rsidP="00D96CE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на постійн</w:t>
      </w:r>
      <w:r w:rsidR="00B251DF" w:rsidRPr="00BF122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51DF" w:rsidRPr="00BF1220">
        <w:rPr>
          <w:rFonts w:ascii="Times New Roman" w:eastAsia="Times New Roman" w:hAnsi="Times New Roman" w:cs="Times New Roman"/>
          <w:sz w:val="28"/>
          <w:szCs w:val="28"/>
        </w:rPr>
        <w:t>депутатські комісії ради</w:t>
      </w:r>
      <w:r w:rsidR="00F0728F" w:rsidRPr="00BF1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1DF" w:rsidRPr="00BF1220" w:rsidRDefault="00B251DF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7602" w:rsidRPr="00F21BDE" w:rsidRDefault="00337005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sz w:val="28"/>
          <w:szCs w:val="28"/>
        </w:rPr>
        <w:t xml:space="preserve"> </w:t>
      </w:r>
      <w:r w:rsidR="008C7602" w:rsidRPr="00F21BDE">
        <w:rPr>
          <w:rFonts w:ascii="Times New Roman" w:eastAsia="Times New Roman" w:hAnsi="Times New Roman" w:cs="Times New Roman"/>
          <w:sz w:val="28"/>
          <w:szCs w:val="28"/>
        </w:rPr>
        <w:t>с. Гора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1BD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2021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8C7602" w:rsidRPr="00F21BDE" w:rsidRDefault="008C7602" w:rsidP="008C7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2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5E420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E420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5E4205">
        <w:rPr>
          <w:rFonts w:ascii="Times New Roman" w:eastAsia="Times New Roman" w:hAnsi="Times New Roman" w:cs="Times New Roman"/>
          <w:sz w:val="28"/>
          <w:szCs w:val="28"/>
          <w:lang w:val="uk-UA"/>
        </w:rPr>
        <w:t>ІІІ</w:t>
      </w:r>
      <w:r w:rsidRPr="00F21B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7005" w:rsidRPr="00B251DF" w:rsidRDefault="00337005" w:rsidP="00337005">
      <w:pPr>
        <w:rPr>
          <w:sz w:val="24"/>
          <w:szCs w:val="24"/>
        </w:rPr>
      </w:pPr>
    </w:p>
    <w:p w:rsidR="00490BB6" w:rsidRPr="00DD22F5" w:rsidRDefault="00DD22F5" w:rsidP="00D96CE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                       Роман ДМИТРІВ</w:t>
      </w:r>
    </w:p>
    <w:sectPr w:rsidR="00490BB6" w:rsidRPr="00DD22F5" w:rsidSect="0091083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0F1967"/>
    <w:multiLevelType w:val="hybridMultilevel"/>
    <w:tmpl w:val="EC24BE22"/>
    <w:lvl w:ilvl="0" w:tplc="5952F7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5B49"/>
    <w:multiLevelType w:val="hybridMultilevel"/>
    <w:tmpl w:val="03449024"/>
    <w:lvl w:ilvl="0" w:tplc="5D760A28">
      <w:start w:val="1"/>
      <w:numFmt w:val="decimal"/>
      <w:lvlText w:val="%1."/>
      <w:lvlJc w:val="left"/>
      <w:pPr>
        <w:ind w:left="928" w:hanging="360"/>
      </w:pPr>
    </w:lvl>
    <w:lvl w:ilvl="1" w:tplc="20000019">
      <w:start w:val="1"/>
      <w:numFmt w:val="lowerLetter"/>
      <w:lvlText w:val="%2."/>
      <w:lvlJc w:val="left"/>
      <w:pPr>
        <w:ind w:left="1785" w:hanging="360"/>
      </w:pPr>
    </w:lvl>
    <w:lvl w:ilvl="2" w:tplc="2000001B">
      <w:start w:val="1"/>
      <w:numFmt w:val="lowerRoman"/>
      <w:lvlText w:val="%3."/>
      <w:lvlJc w:val="right"/>
      <w:pPr>
        <w:ind w:left="2505" w:hanging="180"/>
      </w:pPr>
    </w:lvl>
    <w:lvl w:ilvl="3" w:tplc="2000000F">
      <w:start w:val="1"/>
      <w:numFmt w:val="decimal"/>
      <w:lvlText w:val="%4."/>
      <w:lvlJc w:val="left"/>
      <w:pPr>
        <w:ind w:left="3225" w:hanging="360"/>
      </w:pPr>
    </w:lvl>
    <w:lvl w:ilvl="4" w:tplc="20000019">
      <w:start w:val="1"/>
      <w:numFmt w:val="lowerLetter"/>
      <w:lvlText w:val="%5."/>
      <w:lvlJc w:val="left"/>
      <w:pPr>
        <w:ind w:left="3945" w:hanging="360"/>
      </w:pPr>
    </w:lvl>
    <w:lvl w:ilvl="5" w:tplc="2000001B">
      <w:start w:val="1"/>
      <w:numFmt w:val="lowerRoman"/>
      <w:lvlText w:val="%6."/>
      <w:lvlJc w:val="right"/>
      <w:pPr>
        <w:ind w:left="4665" w:hanging="180"/>
      </w:pPr>
    </w:lvl>
    <w:lvl w:ilvl="6" w:tplc="2000000F">
      <w:start w:val="1"/>
      <w:numFmt w:val="decimal"/>
      <w:lvlText w:val="%7."/>
      <w:lvlJc w:val="left"/>
      <w:pPr>
        <w:ind w:left="5385" w:hanging="360"/>
      </w:pPr>
    </w:lvl>
    <w:lvl w:ilvl="7" w:tplc="20000019">
      <w:start w:val="1"/>
      <w:numFmt w:val="lowerLetter"/>
      <w:lvlText w:val="%8."/>
      <w:lvlJc w:val="left"/>
      <w:pPr>
        <w:ind w:left="6105" w:hanging="360"/>
      </w:pPr>
    </w:lvl>
    <w:lvl w:ilvl="8" w:tplc="2000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A48C1"/>
    <w:rsid w:val="00146CC2"/>
    <w:rsid w:val="001D427C"/>
    <w:rsid w:val="001F077A"/>
    <w:rsid w:val="00211B96"/>
    <w:rsid w:val="00262226"/>
    <w:rsid w:val="00295AF4"/>
    <w:rsid w:val="0030664E"/>
    <w:rsid w:val="00331B84"/>
    <w:rsid w:val="00337005"/>
    <w:rsid w:val="00396E33"/>
    <w:rsid w:val="003D76F7"/>
    <w:rsid w:val="00486266"/>
    <w:rsid w:val="00490BB6"/>
    <w:rsid w:val="004C6F34"/>
    <w:rsid w:val="004E73C7"/>
    <w:rsid w:val="00570ACA"/>
    <w:rsid w:val="005E4205"/>
    <w:rsid w:val="005F0D4C"/>
    <w:rsid w:val="00622217"/>
    <w:rsid w:val="00674387"/>
    <w:rsid w:val="006A042E"/>
    <w:rsid w:val="006D0E2D"/>
    <w:rsid w:val="007E32B1"/>
    <w:rsid w:val="007F0F80"/>
    <w:rsid w:val="008209FD"/>
    <w:rsid w:val="0084566A"/>
    <w:rsid w:val="00870A9F"/>
    <w:rsid w:val="00896C35"/>
    <w:rsid w:val="008C7602"/>
    <w:rsid w:val="008F4C80"/>
    <w:rsid w:val="00910830"/>
    <w:rsid w:val="00916E2C"/>
    <w:rsid w:val="009734A5"/>
    <w:rsid w:val="009844EB"/>
    <w:rsid w:val="009A3767"/>
    <w:rsid w:val="00A20E0B"/>
    <w:rsid w:val="00AD6FE7"/>
    <w:rsid w:val="00AE30EA"/>
    <w:rsid w:val="00B01139"/>
    <w:rsid w:val="00B251DF"/>
    <w:rsid w:val="00B33C62"/>
    <w:rsid w:val="00B35DB0"/>
    <w:rsid w:val="00B833F7"/>
    <w:rsid w:val="00BF1220"/>
    <w:rsid w:val="00BF2974"/>
    <w:rsid w:val="00C02C88"/>
    <w:rsid w:val="00C736AA"/>
    <w:rsid w:val="00D33FC9"/>
    <w:rsid w:val="00D96CED"/>
    <w:rsid w:val="00DA038C"/>
    <w:rsid w:val="00DB2770"/>
    <w:rsid w:val="00DD22F5"/>
    <w:rsid w:val="00EF0858"/>
    <w:rsid w:val="00F0728F"/>
    <w:rsid w:val="00F21BDE"/>
    <w:rsid w:val="00F27E38"/>
    <w:rsid w:val="00FA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5</cp:revision>
  <cp:lastPrinted>2021-01-04T13:25:00Z</cp:lastPrinted>
  <dcterms:created xsi:type="dcterms:W3CDTF">2021-06-23T13:53:00Z</dcterms:created>
  <dcterms:modified xsi:type="dcterms:W3CDTF">2021-06-23T15:57:00Z</dcterms:modified>
</cp:coreProperties>
</file>