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A16F0B" w:rsidRPr="00A16F0B">
        <w:rPr>
          <w:rFonts w:ascii="Times New Roman" w:hAnsi="Times New Roman"/>
          <w:bCs/>
          <w:color w:val="000000"/>
          <w:sz w:val="28"/>
          <w:szCs w:val="28"/>
        </w:rPr>
        <w:t>Засоби для догляду за малюками (Підгузки для дорослих) (код ДК 021:2015 - ДК 021:2015:33750000-2 – Засоби для догляду за малюками)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362A40" w:rsidRPr="00362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UA-2021-03-31-000538-a</w:t>
      </w:r>
      <w:r w:rsidR="008D7504" w:rsidRPr="00362A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5CC6" w:rsidRPr="003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CE7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40" w:rsidRPr="00BB502B" w:rsidRDefault="00362A40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A16F0B" w:rsidRPr="00A16F0B">
        <w:rPr>
          <w:rFonts w:ascii="Times New Roman" w:hAnsi="Times New Roman"/>
          <w:bCs/>
          <w:color w:val="000000"/>
          <w:sz w:val="28"/>
          <w:szCs w:val="28"/>
        </w:rPr>
        <w:t>Засоби для догляду за малюками (Підгузки для дорослих) (код ДК 021:2015 - ДК 021:2015:33750000-2 – Засоби для догляду за малюками)</w:t>
      </w:r>
      <w:r w:rsidR="006931FE" w:rsidRPr="00A16F0B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4F6B18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64786F">
        <w:rPr>
          <w:rFonts w:ascii="Times New Roman" w:hAnsi="Times New Roman" w:cs="Times New Roman"/>
          <w:sz w:val="28"/>
          <w:szCs w:val="28"/>
        </w:rPr>
        <w:t>153</w:t>
      </w:r>
      <w:r w:rsidR="005D19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196B">
        <w:rPr>
          <w:rFonts w:ascii="Times New Roman" w:hAnsi="Times New Roman" w:cs="Times New Roman"/>
          <w:sz w:val="28"/>
          <w:szCs w:val="28"/>
        </w:rPr>
        <w:t>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362A40"/>
    <w:rsid w:val="003C2A83"/>
    <w:rsid w:val="00410CE7"/>
    <w:rsid w:val="004572ED"/>
    <w:rsid w:val="004F6B18"/>
    <w:rsid w:val="00525BE1"/>
    <w:rsid w:val="005D196B"/>
    <w:rsid w:val="0064786F"/>
    <w:rsid w:val="006931FE"/>
    <w:rsid w:val="007B0243"/>
    <w:rsid w:val="008D7504"/>
    <w:rsid w:val="00996525"/>
    <w:rsid w:val="009F4958"/>
    <w:rsid w:val="00A16F0B"/>
    <w:rsid w:val="00BB502B"/>
    <w:rsid w:val="00BF460D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2021-06-14T12:51:00Z</dcterms:created>
  <dcterms:modified xsi:type="dcterms:W3CDTF">2021-06-17T07:57:00Z</dcterms:modified>
</cp:coreProperties>
</file>