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B3" w:rsidRDefault="003776B3" w:rsidP="0037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3776B3" w:rsidRDefault="003776B3" w:rsidP="00377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776B3" w:rsidRDefault="003776B3" w:rsidP="003776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3776B3">
        <w:rPr>
          <w:rFonts w:ascii="Times New Roman" w:hAnsi="Times New Roman" w:cs="Times New Roman"/>
          <w:sz w:val="28"/>
          <w:szCs w:val="28"/>
        </w:rPr>
        <w:t xml:space="preserve">: </w:t>
      </w:r>
      <w:r w:rsidRPr="003776B3">
        <w:rPr>
          <w:rFonts w:ascii="Times New Roman" w:hAnsi="Times New Roman" w:cs="Times New Roman"/>
          <w:bCs/>
          <w:iCs/>
          <w:sz w:val="28"/>
          <w:szCs w:val="28"/>
        </w:rPr>
        <w:t>Комп’ютерне обладнання (Код за ДК 021:2015 - 30230000-0 Комп’ютерне обладнання</w:t>
      </w:r>
      <w:hyperlink r:id="rId6" w:history="1"/>
      <w:r w:rsidRPr="003776B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3776B3">
        <w:rPr>
          <w:rFonts w:ascii="Times New Roman" w:hAnsi="Times New Roman" w:cs="Times New Roman"/>
          <w:b/>
          <w:sz w:val="28"/>
          <w:szCs w:val="28"/>
        </w:rPr>
        <w:t>:</w:t>
      </w:r>
      <w:r w:rsidRPr="003776B3">
        <w:rPr>
          <w:rFonts w:ascii="Times New Roman" w:hAnsi="Times New Roman" w:cs="Times New Roman"/>
          <w:sz w:val="28"/>
          <w:szCs w:val="28"/>
        </w:rPr>
        <w:t xml:space="preserve"> UA-2021-03-04-000297-с.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B3" w:rsidRDefault="003776B3" w:rsidP="0037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3776B3" w:rsidRDefault="003776B3" w:rsidP="0037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3776B3" w:rsidRDefault="003776B3" w:rsidP="0037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Pr="003776B3">
        <w:rPr>
          <w:rFonts w:ascii="Times New Roman" w:hAnsi="Times New Roman" w:cs="Times New Roman"/>
          <w:bCs/>
          <w:iCs/>
          <w:sz w:val="28"/>
          <w:szCs w:val="28"/>
        </w:rPr>
        <w:t>Комп’ютерне обладнання (Код за ДК 021:2015 - 30230000-0 Комп’ютерне обладнання</w:t>
      </w:r>
      <w:hyperlink r:id="rId7" w:history="1"/>
      <w:r w:rsidRPr="003776B3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>
        <w:rPr>
          <w:rFonts w:ascii="Times New Roman" w:hAnsi="Times New Roman" w:cs="Times New Roman"/>
          <w:sz w:val="28"/>
          <w:szCs w:val="28"/>
        </w:rPr>
        <w:t>3310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37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F" w:rsidRPr="007F33DF">
        <w:rPr>
          <w:rFonts w:ascii="Times New Roman" w:hAnsi="Times New Roman" w:cs="Times New Roman"/>
          <w:sz w:val="28"/>
          <w:szCs w:val="28"/>
        </w:rPr>
        <w:t xml:space="preserve">204 000,00 </w:t>
      </w:r>
      <w:r w:rsidRPr="007F33DF"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3776B3" w:rsidRDefault="003776B3" w:rsidP="003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B3" w:rsidRDefault="003776B3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2BF3"/>
    <w:multiLevelType w:val="hybridMultilevel"/>
    <w:tmpl w:val="A068499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E2540"/>
    <w:rsid w:val="003776B3"/>
    <w:rsid w:val="003E3269"/>
    <w:rsid w:val="004541A7"/>
    <w:rsid w:val="004572ED"/>
    <w:rsid w:val="00476BDD"/>
    <w:rsid w:val="004C2252"/>
    <w:rsid w:val="005037DA"/>
    <w:rsid w:val="0051126E"/>
    <w:rsid w:val="005F1FC0"/>
    <w:rsid w:val="00661D4F"/>
    <w:rsid w:val="00664E93"/>
    <w:rsid w:val="007F33DF"/>
    <w:rsid w:val="008D7504"/>
    <w:rsid w:val="009F4958"/>
    <w:rsid w:val="00A54E17"/>
    <w:rsid w:val="00AF019E"/>
    <w:rsid w:val="00BB502B"/>
    <w:rsid w:val="00BC3EDC"/>
    <w:rsid w:val="00BF460D"/>
    <w:rsid w:val="00C81369"/>
    <w:rsid w:val="00D41FDE"/>
    <w:rsid w:val="00D527DE"/>
    <w:rsid w:val="00E75238"/>
    <w:rsid w:val="00F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longtext">
    <w:name w:val="long_text"/>
    <w:rsid w:val="00E7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longtext">
    <w:name w:val="long_text"/>
    <w:rsid w:val="00E7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k21.dovidnyk.info/index.php?rozd=3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8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2021-06-14T12:51:00Z</dcterms:created>
  <dcterms:modified xsi:type="dcterms:W3CDTF">2021-06-17T07:32:00Z</dcterms:modified>
</cp:coreProperties>
</file>