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FF" w:rsidRDefault="008D3FFF" w:rsidP="008D3F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8D3FFF" w:rsidRDefault="008D3FFF" w:rsidP="008D3F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8D3FFF" w:rsidRDefault="008D3FFF" w:rsidP="008D3F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8D3FFF" w:rsidRDefault="008D3FFF" w:rsidP="008D3F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FFF" w:rsidRDefault="008D3FFF" w:rsidP="008D3F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FFF" w:rsidRPr="008D3FFF" w:rsidRDefault="008D3FFF" w:rsidP="008D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D3FFF">
        <w:rPr>
          <w:rFonts w:ascii="Times New Roman" w:hAnsi="Times New Roman" w:cs="Times New Roman"/>
          <w:bCs/>
          <w:iCs/>
          <w:sz w:val="28"/>
          <w:szCs w:val="28"/>
        </w:rPr>
        <w:t>М’ясо (Код за ДК 021:2015 - 15110000-2 М’ясо)</w:t>
      </w:r>
    </w:p>
    <w:p w:rsidR="008D3FFF" w:rsidRDefault="008D3FFF" w:rsidP="008D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FFF" w:rsidRDefault="008D3FFF" w:rsidP="008D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FFF" w:rsidRDefault="008D3FFF" w:rsidP="008D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FFF">
        <w:rPr>
          <w:rFonts w:ascii="Times New Roman" w:hAnsi="Times New Roman" w:cs="Times New Roman"/>
          <w:sz w:val="28"/>
          <w:szCs w:val="28"/>
        </w:rPr>
        <w:t>UA-2021-02-26-010066-a.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FFF" w:rsidRDefault="008D3FFF" w:rsidP="008D3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FFF" w:rsidRDefault="008D3FFF" w:rsidP="008D3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FFF" w:rsidRDefault="008D3FFF" w:rsidP="008D3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визначені відповідно до потреб замовника протягом 2021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були сформовані на підставі розробленого кошторису</w:t>
      </w:r>
    </w:p>
    <w:p w:rsidR="008D3FFF" w:rsidRDefault="008D3FFF" w:rsidP="008D3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8D3FFF" w:rsidRDefault="008D3FFF" w:rsidP="008D3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8D3FFF" w:rsidRDefault="008D3FFF" w:rsidP="008D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для предмета закупівлі </w:t>
      </w:r>
      <w:r w:rsidRPr="008D3FFF">
        <w:rPr>
          <w:rFonts w:ascii="Times New Roman" w:hAnsi="Times New Roman" w:cs="Times New Roman"/>
          <w:bCs/>
          <w:iCs/>
          <w:sz w:val="28"/>
          <w:szCs w:val="28"/>
        </w:rPr>
        <w:t>М’ясо (Код за ДК 021:2015 - 15110000-2 М’ясо)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2230 до кошторису на 2021 рік.</w:t>
      </w:r>
    </w:p>
    <w:p w:rsidR="008D3FFF" w:rsidRDefault="008D3FFF" w:rsidP="008D3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FFF" w:rsidRDefault="008D3FFF" w:rsidP="008D3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FFF" w:rsidRDefault="008D3FFF" w:rsidP="008D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на закупівлю аналогічних товарів та каталогу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Prozorro</w:t>
      </w:r>
      <w:proofErr w:type="spellEnd"/>
      <w:r w:rsidRPr="008D3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Market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FFF" w:rsidRDefault="008D3FFF" w:rsidP="008D3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FFF" w:rsidRDefault="008D3FFF" w:rsidP="008D3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FFF" w:rsidRDefault="008D3FFF" w:rsidP="008D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FFF">
        <w:rPr>
          <w:rFonts w:ascii="Times New Roman" w:hAnsi="Times New Roman" w:cs="Times New Roman"/>
          <w:sz w:val="28"/>
          <w:szCs w:val="28"/>
        </w:rPr>
        <w:t>728 104,00 грн. з</w:t>
      </w:r>
      <w:r>
        <w:rPr>
          <w:rFonts w:ascii="Times New Roman" w:hAnsi="Times New Roman" w:cs="Times New Roman"/>
          <w:sz w:val="28"/>
          <w:szCs w:val="28"/>
        </w:rPr>
        <w:t xml:space="preserve"> ПДВ.</w:t>
      </w:r>
    </w:p>
    <w:p w:rsidR="008D3FFF" w:rsidRDefault="008D3FFF" w:rsidP="008D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154F4E"/>
    <w:rsid w:val="002E2540"/>
    <w:rsid w:val="003E3269"/>
    <w:rsid w:val="004572ED"/>
    <w:rsid w:val="004C2252"/>
    <w:rsid w:val="005037DA"/>
    <w:rsid w:val="0051126E"/>
    <w:rsid w:val="005F1FC0"/>
    <w:rsid w:val="00661D4F"/>
    <w:rsid w:val="00664E93"/>
    <w:rsid w:val="00816A2D"/>
    <w:rsid w:val="008D3FFF"/>
    <w:rsid w:val="008D7504"/>
    <w:rsid w:val="009F4958"/>
    <w:rsid w:val="00A54E17"/>
    <w:rsid w:val="00BB502B"/>
    <w:rsid w:val="00BC3EDC"/>
    <w:rsid w:val="00BF460D"/>
    <w:rsid w:val="00D41FDE"/>
    <w:rsid w:val="00D527DE"/>
    <w:rsid w:val="00E75238"/>
    <w:rsid w:val="00F3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  <w:style w:type="character" w:customStyle="1" w:styleId="longtext">
    <w:name w:val="long_text"/>
    <w:rsid w:val="00E75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  <w:style w:type="character" w:customStyle="1" w:styleId="longtext">
    <w:name w:val="long_text"/>
    <w:rsid w:val="00E75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8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2021-06-14T12:51:00Z</dcterms:created>
  <dcterms:modified xsi:type="dcterms:W3CDTF">2021-06-17T07:27:00Z</dcterms:modified>
</cp:coreProperties>
</file>