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F7" w:rsidRPr="00EC4408" w:rsidRDefault="00416722" w:rsidP="009767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408" w:rsidRPr="00EC4408">
        <w:rPr>
          <w:rFonts w:ascii="Times New Roman" w:hAnsi="Times New Roman"/>
          <w:bCs/>
          <w:iCs/>
          <w:color w:val="000000"/>
          <w:sz w:val="28"/>
          <w:szCs w:val="28"/>
        </w:rPr>
        <w:t>Комп’ютерне обладнання</w:t>
      </w:r>
      <w:r w:rsidR="0009440C" w:rsidRPr="0009440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09440C" w:rsidRPr="00EC440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="00EC4408" w:rsidRPr="00EC4408">
        <w:rPr>
          <w:rFonts w:ascii="Times New Roman" w:hAnsi="Times New Roman" w:cs="Times New Roman"/>
          <w:color w:val="333333"/>
          <w:sz w:val="28"/>
          <w:szCs w:val="28"/>
        </w:rPr>
        <w:t>ДК 021:2015:30230000-0: Комп’ютерне обладнання</w:t>
      </w:r>
      <w:r w:rsidR="0009440C" w:rsidRPr="00EC440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="006C71CC" w:rsidRPr="00EC4408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97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97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EC4408" w:rsidRPr="00EC4408">
        <w:rPr>
          <w:rFonts w:ascii="Times New Roman" w:hAnsi="Times New Roman" w:cs="Times New Roman"/>
          <w:sz w:val="28"/>
          <w:szCs w:val="28"/>
        </w:rPr>
        <w:t>UA-2021-02-27-000593-a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208CE" w:rsidRDefault="00A340D0" w:rsidP="009767A9">
      <w:pPr>
        <w:pStyle w:val="a5"/>
        <w:jc w:val="both"/>
        <w:rPr>
          <w:sz w:val="28"/>
          <w:szCs w:val="28"/>
          <w:lang w:val="uk-UA" w:eastAsia="uk-UA"/>
        </w:rPr>
      </w:pPr>
      <w:proofErr w:type="spellStart"/>
      <w:r w:rsidRPr="00A340D0">
        <w:rPr>
          <w:b/>
          <w:sz w:val="28"/>
          <w:szCs w:val="28"/>
          <w:lang w:eastAsia="uk-UA"/>
        </w:rPr>
        <w:t>Технічні</w:t>
      </w:r>
      <w:proofErr w:type="spellEnd"/>
      <w:r w:rsidRPr="00A340D0">
        <w:rPr>
          <w:b/>
          <w:sz w:val="28"/>
          <w:szCs w:val="28"/>
          <w:lang w:eastAsia="uk-UA"/>
        </w:rPr>
        <w:t xml:space="preserve"> </w:t>
      </w:r>
      <w:proofErr w:type="spellStart"/>
      <w:r w:rsidRPr="00A340D0">
        <w:rPr>
          <w:b/>
          <w:sz w:val="28"/>
          <w:szCs w:val="28"/>
          <w:lang w:eastAsia="uk-UA"/>
        </w:rPr>
        <w:t>та</w:t>
      </w:r>
      <w:proofErr w:type="spellEnd"/>
      <w:r w:rsidRPr="00A340D0">
        <w:rPr>
          <w:b/>
          <w:sz w:val="28"/>
          <w:szCs w:val="28"/>
          <w:lang w:eastAsia="uk-UA"/>
        </w:rPr>
        <w:t xml:space="preserve"> </w:t>
      </w:r>
      <w:proofErr w:type="spellStart"/>
      <w:r w:rsidRPr="00A340D0">
        <w:rPr>
          <w:b/>
          <w:sz w:val="28"/>
          <w:szCs w:val="28"/>
          <w:lang w:eastAsia="uk-UA"/>
        </w:rPr>
        <w:t>якісні</w:t>
      </w:r>
      <w:proofErr w:type="spellEnd"/>
      <w:r w:rsidRPr="00A340D0">
        <w:rPr>
          <w:b/>
          <w:sz w:val="28"/>
          <w:szCs w:val="28"/>
          <w:lang w:eastAsia="uk-UA"/>
        </w:rPr>
        <w:t xml:space="preserve"> </w:t>
      </w:r>
      <w:proofErr w:type="spellStart"/>
      <w:r w:rsidRPr="00A340D0">
        <w:rPr>
          <w:b/>
          <w:sz w:val="28"/>
          <w:szCs w:val="28"/>
          <w:lang w:eastAsia="uk-UA"/>
        </w:rPr>
        <w:t>характеристики</w:t>
      </w:r>
      <w:proofErr w:type="spellEnd"/>
      <w:r w:rsidRPr="00A340D0">
        <w:rPr>
          <w:b/>
          <w:sz w:val="28"/>
          <w:szCs w:val="28"/>
          <w:lang w:eastAsia="uk-UA"/>
        </w:rPr>
        <w:t xml:space="preserve"> предмета закупівлі </w:t>
      </w:r>
      <w:r w:rsidRPr="00A340D0">
        <w:rPr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  <w:r w:rsidR="007522B7">
        <w:rPr>
          <w:sz w:val="28"/>
          <w:szCs w:val="28"/>
          <w:lang w:eastAsia="uk-UA"/>
        </w:rPr>
        <w:t xml:space="preserve"> </w:t>
      </w:r>
      <w:r w:rsidR="009767A9">
        <w:rPr>
          <w:sz w:val="28"/>
          <w:szCs w:val="28"/>
          <w:lang w:val="uk-UA" w:eastAsia="uk-UA"/>
        </w:rPr>
        <w:t xml:space="preserve">Технічною специфікацією визначено </w:t>
      </w:r>
      <w:r w:rsidR="00EC4408">
        <w:rPr>
          <w:sz w:val="28"/>
          <w:szCs w:val="28"/>
          <w:lang w:val="uk-UA" w:eastAsia="uk-UA"/>
        </w:rPr>
        <w:t xml:space="preserve">придбання: Ноутбук – 4шт, Моноблок – 5 </w:t>
      </w:r>
      <w:proofErr w:type="spellStart"/>
      <w:r w:rsidR="00EC4408">
        <w:rPr>
          <w:sz w:val="28"/>
          <w:szCs w:val="28"/>
          <w:lang w:val="uk-UA" w:eastAsia="uk-UA"/>
        </w:rPr>
        <w:t>шт</w:t>
      </w:r>
      <w:proofErr w:type="spellEnd"/>
      <w:r w:rsidR="00EC4408">
        <w:rPr>
          <w:sz w:val="28"/>
          <w:szCs w:val="28"/>
          <w:lang w:val="uk-UA" w:eastAsia="uk-UA"/>
        </w:rPr>
        <w:t>, МФУ – 7 шт.</w:t>
      </w:r>
    </w:p>
    <w:tbl>
      <w:tblPr>
        <w:tblW w:w="52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"/>
        <w:gridCol w:w="1924"/>
        <w:gridCol w:w="2741"/>
        <w:gridCol w:w="5044"/>
      </w:tblGrid>
      <w:tr w:rsidR="00EC4408" w:rsidRPr="00793C8D" w:rsidTr="003B1E33">
        <w:trPr>
          <w:jc w:val="center"/>
        </w:trPr>
        <w:tc>
          <w:tcPr>
            <w:tcW w:w="430" w:type="dxa"/>
            <w:shd w:val="clear" w:color="auto" w:fill="D9D9D9"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37" w:type="dxa"/>
            <w:shd w:val="clear" w:color="auto" w:fill="D9D9D9"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Найменування обладнання</w:t>
            </w:r>
          </w:p>
        </w:tc>
        <w:tc>
          <w:tcPr>
            <w:tcW w:w="7839" w:type="dxa"/>
            <w:gridSpan w:val="2"/>
            <w:shd w:val="clear" w:color="auto" w:fill="D9D9D9"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  <w:tab w:val="left" w:pos="3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Технічний опис</w:t>
            </w:r>
          </w:p>
        </w:tc>
      </w:tr>
      <w:tr w:rsidR="00EC4408" w:rsidRPr="00793C8D" w:rsidTr="00EC4408">
        <w:trPr>
          <w:trHeight w:val="196"/>
          <w:jc w:val="center"/>
        </w:trPr>
        <w:tc>
          <w:tcPr>
            <w:tcW w:w="430" w:type="dxa"/>
            <w:vMerge w:val="restart"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7" w:type="dxa"/>
            <w:vMerge w:val="restart"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Моноблок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Гарантійний термін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менше 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місяців від виробника</w:t>
            </w:r>
          </w:p>
        </w:tc>
      </w:tr>
      <w:tr w:rsidR="00EC4408" w:rsidRPr="00793C8D" w:rsidTr="00EC4408">
        <w:trPr>
          <w:trHeight w:val="188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Form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factor</w:t>
            </w:r>
            <w:proofErr w:type="spellEnd"/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All-in-One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(моноблок)</w:t>
            </w:r>
          </w:p>
        </w:tc>
      </w:tr>
      <w:tr w:rsidR="00EC4408" w:rsidRPr="00793C8D" w:rsidTr="003B1E33">
        <w:trPr>
          <w:trHeight w:val="93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Центральний процесор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Виробник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Intel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модель не гірше і3 10110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(Кількість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ядер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не менше 2, тактова частота — 2,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 – 4,1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Ghz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C4408" w:rsidRPr="00793C8D" w:rsidTr="003B1E33">
        <w:trPr>
          <w:trHeight w:val="93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Чипсет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гірше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Intel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SoC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Platform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або еквівалент</w:t>
            </w:r>
          </w:p>
        </w:tc>
      </w:tr>
      <w:tr w:rsidR="00EC4408" w:rsidRPr="00793C8D" w:rsidTr="003B1E33">
        <w:trPr>
          <w:trHeight w:val="93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Оперативна пам'ять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 не гірше DDR4-2666, об’єм не менше 8Gb. </w:t>
            </w:r>
          </w:p>
        </w:tc>
      </w:tr>
      <w:tr w:rsidR="00EC4408" w:rsidRPr="00793C8D" w:rsidTr="003B1E33">
        <w:trPr>
          <w:trHeight w:val="93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Пристрій накопичення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не гірше SSD, об’ємом не менше 256Гбайт.</w:t>
            </w:r>
          </w:p>
        </w:tc>
      </w:tr>
      <w:tr w:rsidR="00EC4408" w:rsidRPr="00793C8D" w:rsidTr="003B1E33">
        <w:trPr>
          <w:trHeight w:val="93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Діагональ дисплея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менше 2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,8"</w:t>
            </w:r>
          </w:p>
        </w:tc>
      </w:tr>
      <w:tr w:rsidR="00EC4408" w:rsidRPr="00793C8D" w:rsidTr="003B1E33">
        <w:trPr>
          <w:trHeight w:val="93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Максимальна роздільна здатність дисплея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менше 1920 x 1080</w:t>
            </w:r>
          </w:p>
        </w:tc>
      </w:tr>
      <w:tr w:rsidR="00EC4408" w:rsidRPr="00793C8D" w:rsidTr="003B1E33">
        <w:trPr>
          <w:trHeight w:val="93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матриці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IPS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Anti-glare</w:t>
            </w:r>
          </w:p>
        </w:tc>
      </w:tr>
      <w:tr w:rsidR="00EC4408" w:rsidRPr="00793C8D" w:rsidTr="003B1E33">
        <w:trPr>
          <w:trHeight w:val="93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Brightness</w:t>
            </w:r>
            <w:proofErr w:type="spellEnd"/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гірше 250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nits</w:t>
            </w:r>
            <w:proofErr w:type="spellEnd"/>
          </w:p>
        </w:tc>
      </w:tr>
      <w:tr w:rsidR="00EC4408" w:rsidRPr="00793C8D" w:rsidTr="003B1E33">
        <w:trPr>
          <w:trHeight w:val="93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Камера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гірше 720p</w:t>
            </w:r>
          </w:p>
        </w:tc>
      </w:tr>
      <w:tr w:rsidR="00EC4408" w:rsidRPr="00793C8D" w:rsidTr="003B1E33">
        <w:trPr>
          <w:trHeight w:val="93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Додаткові порти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USB 3.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Gen2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(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HDMI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(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USB 2.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1x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Audio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headphone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1x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Audio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microphone</w:t>
            </w:r>
            <w:proofErr w:type="spellEnd"/>
          </w:p>
        </w:tc>
      </w:tr>
      <w:tr w:rsidR="00EC4408" w:rsidRPr="00793C8D" w:rsidTr="003B1E33">
        <w:trPr>
          <w:trHeight w:val="113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Живлення</w:t>
            </w:r>
          </w:p>
        </w:tc>
        <w:tc>
          <w:tcPr>
            <w:tcW w:w="5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Блок живлення (вбудований або зовнішній) з потужністю не менше 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65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W.</w:t>
            </w:r>
          </w:p>
        </w:tc>
      </w:tr>
      <w:tr w:rsidR="00EC4408" w:rsidRPr="00793C8D" w:rsidTr="003B1E33">
        <w:trPr>
          <w:trHeight w:val="113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Інтерфейси</w:t>
            </w:r>
          </w:p>
        </w:tc>
        <w:tc>
          <w:tcPr>
            <w:tcW w:w="5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LAN: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Gigabit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Ethernet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LAN</w:t>
            </w:r>
          </w:p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WLAN: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WiFi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802.11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ac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BT5.0</w:t>
            </w:r>
          </w:p>
        </w:tc>
      </w:tr>
      <w:tr w:rsidR="00EC4408" w:rsidRPr="00793C8D" w:rsidTr="003B1E33">
        <w:trPr>
          <w:trHeight w:val="112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постачання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Клавіатура</w:t>
            </w:r>
          </w:p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Мишка.</w:t>
            </w:r>
          </w:p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 живлення.</w:t>
            </w:r>
          </w:p>
        </w:tc>
      </w:tr>
      <w:tr w:rsidR="00EC4408" w:rsidRPr="00793C8D" w:rsidTr="003B1E33">
        <w:trPr>
          <w:trHeight w:val="112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Наявність встановленої операційної системи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гірше Windows10 PRO 64</w:t>
            </w:r>
          </w:p>
        </w:tc>
      </w:tr>
      <w:tr w:rsidR="00EC4408" w:rsidRPr="00793C8D" w:rsidTr="003B1E33">
        <w:trPr>
          <w:trHeight w:val="232"/>
          <w:jc w:val="center"/>
        </w:trPr>
        <w:tc>
          <w:tcPr>
            <w:tcW w:w="430" w:type="dxa"/>
            <w:vMerge w:val="restart"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7" w:type="dxa"/>
            <w:vMerge w:val="restart"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Ноутбук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Гарантійний термін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менше 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місяців від виробника</w:t>
            </w:r>
          </w:p>
        </w:tc>
      </w:tr>
      <w:tr w:rsidR="00EC4408" w:rsidRPr="00793C8D" w:rsidTr="003B1E33">
        <w:trPr>
          <w:trHeight w:val="232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Form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factor</w:t>
            </w:r>
            <w:proofErr w:type="spellEnd"/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ноутбук</w:t>
            </w:r>
          </w:p>
        </w:tc>
      </w:tr>
      <w:tr w:rsidR="00EC4408" w:rsidRPr="00793C8D" w:rsidTr="003B1E33">
        <w:trPr>
          <w:trHeight w:val="232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Центральний процесор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гірше 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Ryzen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3 3300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(2.1 — 3.5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ГГц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79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Intel</w:t>
            </w:r>
            <w:r w:rsidRPr="0079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1035</w:t>
            </w:r>
            <w:r w:rsidRPr="007915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</w:t>
            </w:r>
            <w:r w:rsidRPr="0079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(1 — 3.6 </w:t>
            </w:r>
            <w:proofErr w:type="spellStart"/>
            <w:r w:rsidRPr="0079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ГГц</w:t>
            </w:r>
            <w:proofErr w:type="spellEnd"/>
            <w:r w:rsidRPr="0079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або еквівалент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або еквівалент</w:t>
            </w:r>
          </w:p>
        </w:tc>
      </w:tr>
      <w:tr w:rsidR="00EC4408" w:rsidRPr="00A940BF" w:rsidTr="003B1E33">
        <w:trPr>
          <w:trHeight w:val="232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Чипсет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AMD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Intel</w:t>
            </w:r>
            <w:r w:rsidRPr="00A940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 еквівалент</w:t>
            </w:r>
          </w:p>
        </w:tc>
      </w:tr>
      <w:tr w:rsidR="00EC4408" w:rsidRPr="00793C8D" w:rsidTr="003B1E33">
        <w:trPr>
          <w:trHeight w:val="232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Оперативна пам'ять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не гірше DDR4-2400, об’єм не менше 8Gb.</w:t>
            </w:r>
          </w:p>
        </w:tc>
      </w:tr>
      <w:tr w:rsidR="00EC4408" w:rsidRPr="00793C8D" w:rsidTr="003B1E33">
        <w:trPr>
          <w:trHeight w:val="216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Пристрій накопичення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SSD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256 ГБ або 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SSD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512 ГБ</w:t>
            </w:r>
          </w:p>
        </w:tc>
      </w:tr>
      <w:tr w:rsidR="00EC4408" w:rsidRPr="00793C8D" w:rsidTr="003B1E33">
        <w:trPr>
          <w:trHeight w:val="153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Діагональ дисплея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менше 15.6"</w:t>
            </w:r>
          </w:p>
        </w:tc>
      </w:tr>
      <w:tr w:rsidR="00EC4408" w:rsidRPr="00793C8D" w:rsidTr="003B1E33">
        <w:trPr>
          <w:trHeight w:val="232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Максимальна роздільна здатність дисплея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SVA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(1920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1080) 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Full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HD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матовий</w:t>
            </w:r>
          </w:p>
        </w:tc>
      </w:tr>
      <w:tr w:rsidR="00EC4408" w:rsidRPr="00793C8D" w:rsidTr="003B1E33">
        <w:trPr>
          <w:trHeight w:val="232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Відеопам’ять</w:t>
            </w:r>
            <w:proofErr w:type="spellEnd"/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Дискретна або вбудована</w:t>
            </w:r>
          </w:p>
        </w:tc>
      </w:tr>
      <w:tr w:rsidR="00EC4408" w:rsidRPr="00793C8D" w:rsidTr="003B1E33">
        <w:trPr>
          <w:trHeight w:val="246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Додаткові порти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менше (1) 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USB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 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Gen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Type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E8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або </w:t>
            </w:r>
            <w:r w:rsidRPr="00EC44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USB</w:t>
            </w:r>
            <w:r w:rsidRPr="00EC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2.0 або </w:t>
            </w:r>
            <w:r w:rsidRPr="00EC44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USB</w:t>
            </w:r>
            <w:r w:rsidRPr="00EC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</w:t>
            </w:r>
            <w:r w:rsidRPr="00EC44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  <w:r w:rsidRPr="00EC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(2) USB 3.1 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Gen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 </w:t>
            </w:r>
            <w:r w:rsidRPr="00E8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(1) 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HDMI</w:t>
            </w:r>
          </w:p>
        </w:tc>
      </w:tr>
      <w:tr w:rsidR="00EC4408" w:rsidRPr="00793C8D" w:rsidTr="003B1E33">
        <w:trPr>
          <w:trHeight w:val="246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Камера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гірше 720p</w:t>
            </w:r>
          </w:p>
        </w:tc>
      </w:tr>
      <w:tr w:rsidR="00EC4408" w:rsidRPr="00793C8D" w:rsidTr="003B1E33">
        <w:trPr>
          <w:trHeight w:val="246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Оптичний привід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ОД</w:t>
            </w:r>
          </w:p>
        </w:tc>
      </w:tr>
      <w:tr w:rsidR="00EC4408" w:rsidRPr="00793C8D" w:rsidTr="003B1E33">
        <w:trPr>
          <w:trHeight w:val="246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Інтерфейси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LAN: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Gigabit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Ethernet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LAN</w:t>
            </w:r>
          </w:p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WLAN: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WiFi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802.11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ac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Bluetooth</w:t>
            </w:r>
          </w:p>
        </w:tc>
      </w:tr>
      <w:tr w:rsidR="00EC4408" w:rsidRPr="00793C8D" w:rsidTr="003B1E33">
        <w:trPr>
          <w:trHeight w:val="232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постачання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Ноутбук, кабель живлення</w:t>
            </w:r>
          </w:p>
        </w:tc>
      </w:tr>
      <w:tr w:rsidR="00EC4408" w:rsidRPr="00793C8D" w:rsidTr="003B1E33">
        <w:trPr>
          <w:trHeight w:val="334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Слот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розширення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Пристрій зчитування карт пам’яті </w:t>
            </w: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SD</w:t>
            </w:r>
          </w:p>
        </w:tc>
      </w:tr>
      <w:tr w:rsidR="00EC4408" w:rsidRPr="00793C8D" w:rsidTr="003B1E33">
        <w:trPr>
          <w:trHeight w:val="232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Наявність встановленої операційної системи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гірше Windows10 PRO 64</w:t>
            </w:r>
          </w:p>
        </w:tc>
      </w:tr>
      <w:tr w:rsidR="00EC4408" w:rsidRPr="00793C8D" w:rsidTr="003B1E33">
        <w:trPr>
          <w:trHeight w:val="70"/>
          <w:jc w:val="center"/>
        </w:trPr>
        <w:tc>
          <w:tcPr>
            <w:tcW w:w="430" w:type="dxa"/>
            <w:vMerge w:val="restart"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7" w:type="dxa"/>
            <w:vMerge w:val="restart"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Багатофункціональний пристрій А4 ч/б з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Wi-Fi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Гарантійний термін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Не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менше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12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місяців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від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виробника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можливістю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перевірки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серійного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номеру на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сайті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виробника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</w:p>
        </w:tc>
      </w:tr>
      <w:tr w:rsidR="00EC4408" w:rsidRPr="00793C8D" w:rsidTr="003B1E33">
        <w:trPr>
          <w:trHeight w:val="70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пристрою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Багатофункціональний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пристрій</w:t>
            </w:r>
            <w:proofErr w:type="spellEnd"/>
          </w:p>
        </w:tc>
      </w:tr>
      <w:tr w:rsidR="00EC4408" w:rsidRPr="00793C8D" w:rsidTr="003B1E33">
        <w:trPr>
          <w:trHeight w:val="70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Технологія і палітра друку: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Лазерна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чорно-біла</w:t>
            </w:r>
            <w:proofErr w:type="spellEnd"/>
          </w:p>
        </w:tc>
      </w:tr>
      <w:tr w:rsidR="00EC4408" w:rsidRPr="00793C8D" w:rsidTr="003B1E33">
        <w:trPr>
          <w:trHeight w:val="70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Не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гірше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А4</w:t>
            </w:r>
          </w:p>
        </w:tc>
      </w:tr>
      <w:tr w:rsidR="00EC4408" w:rsidRPr="00793C8D" w:rsidTr="003B1E33">
        <w:trPr>
          <w:trHeight w:val="70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Роздільна здатність друку,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dpi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Не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гірше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1200</w:t>
            </w:r>
          </w:p>
        </w:tc>
      </w:tr>
      <w:tr w:rsidR="00EC4408" w:rsidRPr="00793C8D" w:rsidTr="003B1E33">
        <w:trPr>
          <w:trHeight w:val="70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Швидкість чорно-білого друку,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./хв: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Не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гірше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38</w:t>
            </w:r>
          </w:p>
        </w:tc>
      </w:tr>
      <w:tr w:rsidR="00EC4408" w:rsidRPr="00793C8D" w:rsidTr="003B1E33">
        <w:trPr>
          <w:trHeight w:val="70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Наявність дуплексу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Обов’язково</w:t>
            </w:r>
            <w:proofErr w:type="spellEnd"/>
          </w:p>
        </w:tc>
      </w:tr>
      <w:tr w:rsidR="00EC4408" w:rsidRPr="00793C8D" w:rsidTr="003B1E33">
        <w:trPr>
          <w:trHeight w:val="70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Конфігурація картриджів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Картридж -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нероздільний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витратний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матеріал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який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складається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з фоторецептора та тонера в одному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нерозбірному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корпусі</w:t>
            </w:r>
            <w:proofErr w:type="spellEnd"/>
          </w:p>
        </w:tc>
      </w:tr>
      <w:tr w:rsidR="00EC4408" w:rsidRPr="00793C8D" w:rsidTr="003B1E33">
        <w:trPr>
          <w:trHeight w:val="70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сканера: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Планшетний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автоматичним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подавачем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документів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(ADF)</w:t>
            </w:r>
          </w:p>
        </w:tc>
      </w:tr>
      <w:tr w:rsidR="00EC4408" w:rsidRPr="00793C8D" w:rsidTr="003B1E33">
        <w:trPr>
          <w:trHeight w:val="70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Роздільна здатність сканера,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dpi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Не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гірше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1200x1200</w:t>
            </w:r>
          </w:p>
        </w:tc>
      </w:tr>
      <w:tr w:rsidR="00EC4408" w:rsidRPr="00793C8D" w:rsidTr="003B1E33">
        <w:trPr>
          <w:trHeight w:val="70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Інтерфейс USB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Обов’язково</w:t>
            </w:r>
            <w:proofErr w:type="spellEnd"/>
          </w:p>
        </w:tc>
      </w:tr>
      <w:tr w:rsidR="00EC4408" w:rsidRPr="00793C8D" w:rsidTr="003B1E33">
        <w:trPr>
          <w:trHeight w:val="70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Друк з USB-накопичувачів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Обов’язково</w:t>
            </w:r>
            <w:proofErr w:type="spellEnd"/>
          </w:p>
        </w:tc>
      </w:tr>
      <w:tr w:rsidR="00EC4408" w:rsidRPr="00793C8D" w:rsidTr="003B1E33">
        <w:trPr>
          <w:trHeight w:val="70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Інтерфейс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Ethernet</w:t>
            </w:r>
            <w:proofErr w:type="spellEnd"/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Обов’язково</w:t>
            </w:r>
            <w:proofErr w:type="spellEnd"/>
          </w:p>
        </w:tc>
      </w:tr>
      <w:tr w:rsidR="00EC4408" w:rsidRPr="00793C8D" w:rsidTr="003B1E33">
        <w:trPr>
          <w:trHeight w:val="70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Інтерфейс 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Обов’язково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, не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гірше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802.11 b/g/n</w:t>
            </w:r>
          </w:p>
        </w:tc>
      </w:tr>
      <w:tr w:rsidR="00EC4408" w:rsidRPr="00793C8D" w:rsidTr="003B1E33">
        <w:trPr>
          <w:trHeight w:val="70"/>
          <w:jc w:val="center"/>
        </w:trPr>
        <w:tc>
          <w:tcPr>
            <w:tcW w:w="430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vMerge/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-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8" w:rsidRPr="00793C8D" w:rsidRDefault="00EC4408" w:rsidP="00EC4408">
            <w:pPr>
              <w:widowControl w:val="0"/>
              <w:tabs>
                <w:tab w:val="left" w:pos="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Енергоспоживання, Вт: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8" w:rsidRPr="00793C8D" w:rsidRDefault="00EC4408" w:rsidP="00EC44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Не </w:t>
            </w:r>
            <w:proofErr w:type="spellStart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гірше</w:t>
            </w:r>
            <w:proofErr w:type="spellEnd"/>
            <w:r w:rsidRPr="00793C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510</w:t>
            </w:r>
          </w:p>
        </w:tc>
      </w:tr>
    </w:tbl>
    <w:p w:rsidR="00EC4408" w:rsidRDefault="00EC4408" w:rsidP="00976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346" w:rsidRDefault="00B05E57" w:rsidP="0097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A340D0">
        <w:rPr>
          <w:rFonts w:ascii="Times New Roman" w:hAnsi="Times New Roman" w:cs="Times New Roman"/>
          <w:sz w:val="28"/>
          <w:szCs w:val="28"/>
        </w:rPr>
        <w:t>визначений відповідно до розра</w:t>
      </w:r>
      <w:r w:rsidR="00EC4408">
        <w:rPr>
          <w:rFonts w:ascii="Times New Roman" w:hAnsi="Times New Roman" w:cs="Times New Roman"/>
          <w:sz w:val="28"/>
          <w:szCs w:val="28"/>
        </w:rPr>
        <w:t>хунків витрат коштів за КЕКВ 311</w:t>
      </w:r>
      <w:r w:rsidR="00A340D0" w:rsidRPr="00A340D0">
        <w:rPr>
          <w:rFonts w:ascii="Times New Roman" w:hAnsi="Times New Roman" w:cs="Times New Roman"/>
          <w:sz w:val="28"/>
          <w:szCs w:val="28"/>
        </w:rPr>
        <w:t>0 до кошторису на 2021 рік.</w:t>
      </w:r>
    </w:p>
    <w:p w:rsidR="00775346" w:rsidRDefault="00775346" w:rsidP="0097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40C" w:rsidRDefault="00775346" w:rsidP="0097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A340D0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A340D0" w:rsidRPr="005E10EB">
        <w:rPr>
          <w:rFonts w:ascii="Times New Roman" w:hAnsi="Times New Roman" w:cs="Times New Roman"/>
          <w:sz w:val="28"/>
          <w:szCs w:val="28"/>
        </w:rPr>
        <w:t>в тому числі на сайтах поста</w:t>
      </w:r>
      <w:r w:rsidR="006C71CC">
        <w:rPr>
          <w:rFonts w:ascii="Times New Roman" w:hAnsi="Times New Roman" w:cs="Times New Roman"/>
          <w:sz w:val="28"/>
          <w:szCs w:val="28"/>
        </w:rPr>
        <w:t>ч</w:t>
      </w:r>
      <w:r w:rsidR="00EC4408">
        <w:rPr>
          <w:rFonts w:ascii="Times New Roman" w:hAnsi="Times New Roman" w:cs="Times New Roman"/>
          <w:sz w:val="28"/>
          <w:szCs w:val="28"/>
        </w:rPr>
        <w:t>альників відповідної продукції.</w:t>
      </w:r>
    </w:p>
    <w:p w:rsidR="00EC4408" w:rsidRDefault="00EC4408" w:rsidP="0097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97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40C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5E16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408">
        <w:rPr>
          <w:rFonts w:ascii="Times New Roman" w:hAnsi="Times New Roman" w:cs="Times New Roman"/>
          <w:sz w:val="28"/>
          <w:szCs w:val="28"/>
        </w:rPr>
        <w:t>230</w:t>
      </w:r>
      <w:r w:rsidR="006208CE">
        <w:rPr>
          <w:rFonts w:ascii="Times New Roman" w:hAnsi="Times New Roman" w:cs="Times New Roman"/>
          <w:sz w:val="28"/>
          <w:szCs w:val="28"/>
        </w:rPr>
        <w:t xml:space="preserve"> 000</w:t>
      </w:r>
      <w:r w:rsidR="006C71CC" w:rsidRPr="006C71CC">
        <w:rPr>
          <w:rFonts w:ascii="Times New Roman" w:hAnsi="Times New Roman" w:cs="Times New Roman"/>
          <w:sz w:val="28"/>
          <w:szCs w:val="28"/>
        </w:rPr>
        <w:t>,00</w:t>
      </w:r>
      <w:r w:rsidR="003D1DFD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9440C"/>
    <w:rsid w:val="0011123B"/>
    <w:rsid w:val="002529E1"/>
    <w:rsid w:val="003D1DFD"/>
    <w:rsid w:val="00416722"/>
    <w:rsid w:val="005E10EB"/>
    <w:rsid w:val="005E160A"/>
    <w:rsid w:val="006208CE"/>
    <w:rsid w:val="006C71CC"/>
    <w:rsid w:val="007522B7"/>
    <w:rsid w:val="00775346"/>
    <w:rsid w:val="008061DA"/>
    <w:rsid w:val="008A7A7E"/>
    <w:rsid w:val="009767A9"/>
    <w:rsid w:val="009E2224"/>
    <w:rsid w:val="00A340D0"/>
    <w:rsid w:val="00A835F7"/>
    <w:rsid w:val="00B05E57"/>
    <w:rsid w:val="00CB1087"/>
    <w:rsid w:val="00D56242"/>
    <w:rsid w:val="00EC4408"/>
    <w:rsid w:val="00F1017C"/>
    <w:rsid w:val="00F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80EC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62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 ГСР</dc:creator>
  <cp:keywords/>
  <dc:description/>
  <cp:lastModifiedBy>Пользователь Windows</cp:lastModifiedBy>
  <cp:revision>2</cp:revision>
  <cp:lastPrinted>2021-01-18T15:41:00Z</cp:lastPrinted>
  <dcterms:created xsi:type="dcterms:W3CDTF">2021-04-14T11:01:00Z</dcterms:created>
  <dcterms:modified xsi:type="dcterms:W3CDTF">2021-04-14T11:01:00Z</dcterms:modified>
</cp:coreProperties>
</file>