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62309" w:rsidRPr="00262309" w:rsidRDefault="00262309" w:rsidP="00262309">
      <w:pPr>
        <w:shd w:val="clear" w:color="auto" w:fill="FFFFFF"/>
        <w:spacing w:before="450" w:after="450" w:line="240" w:lineRule="auto"/>
        <w:jc w:val="center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</w:rPr>
      </w:pPr>
      <w:r w:rsidRPr="00262309">
        <w:rPr>
          <w:rFonts w:ascii="Times New Roman" w:eastAsia="Calibri" w:hAnsi="Times New Roman" w:cs="Times New Roman"/>
          <w:sz w:val="36"/>
          <w:szCs w:val="36"/>
          <w:lang w:val="uk-UA"/>
        </w:rPr>
        <w:object w:dxaOrig="2040" w:dyaOrig="2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50.25pt" o:ole="">
            <v:imagedata r:id="rId6" o:title=""/>
          </v:shape>
          <o:OLEObject Type="Embed" ProgID="PBrush" ShapeID="_x0000_i1025" DrawAspect="Content" ObjectID="_1677647895" r:id="rId7"/>
        </w:object>
      </w:r>
    </w:p>
    <w:p w:rsidR="00262309" w:rsidRPr="00262309" w:rsidRDefault="00262309" w:rsidP="0026230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262309">
        <w:rPr>
          <w:rFonts w:ascii="Times New Roman" w:eastAsia="Calibri" w:hAnsi="Times New Roman" w:cs="Times New Roman"/>
          <w:b/>
          <w:sz w:val="32"/>
          <w:szCs w:val="32"/>
          <w:lang w:val="uk-UA"/>
        </w:rPr>
        <w:t>ГІРСЬКА  СІЛЬСЬКА  РАДА</w:t>
      </w:r>
    </w:p>
    <w:p w:rsidR="00262309" w:rsidRPr="00262309" w:rsidRDefault="00262309" w:rsidP="0026230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262309">
        <w:rPr>
          <w:rFonts w:ascii="Times New Roman" w:eastAsia="Calibri" w:hAnsi="Times New Roman" w:cs="Times New Roman"/>
          <w:b/>
          <w:sz w:val="32"/>
          <w:szCs w:val="32"/>
          <w:lang w:val="uk-UA"/>
        </w:rPr>
        <w:t>БОРИСПІЛЬСЬКИЙ  РАЙОН</w:t>
      </w:r>
    </w:p>
    <w:p w:rsidR="00262309" w:rsidRPr="00262309" w:rsidRDefault="00262309" w:rsidP="0026230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262309">
        <w:rPr>
          <w:rFonts w:ascii="Times New Roman" w:eastAsia="Calibri" w:hAnsi="Times New Roman" w:cs="Times New Roman"/>
          <w:b/>
          <w:sz w:val="32"/>
          <w:szCs w:val="32"/>
          <w:lang w:val="uk-UA"/>
        </w:rPr>
        <w:t>КИЇВСЬКОЇ  ОБЛАСТІ</w:t>
      </w:r>
    </w:p>
    <w:p w:rsidR="00262309" w:rsidRDefault="00262309" w:rsidP="00262309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262309">
        <w:rPr>
          <w:rFonts w:ascii="Times New Roman" w:eastAsia="Calibri" w:hAnsi="Times New Roman" w:cs="Times New Roman"/>
          <w:b/>
          <w:sz w:val="36"/>
          <w:szCs w:val="36"/>
          <w:lang w:val="uk-UA"/>
        </w:rPr>
        <w:t>ПРОЄКТ Р І Ш Е Н Н Я</w:t>
      </w:r>
    </w:p>
    <w:p w:rsidR="00782489" w:rsidRDefault="00782489" w:rsidP="00262309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:rsidR="00D71814" w:rsidRPr="00D71814" w:rsidRDefault="00782489" w:rsidP="00D7181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</w:pPr>
      <w:r w:rsidRPr="0078248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</w:t>
      </w:r>
      <w:r w:rsidR="00D7181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створення </w:t>
      </w:r>
      <w:r w:rsidR="00D71814" w:rsidRPr="00D71814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>Комунального некомерційного підприємства «Гірський центр первинної медико-санітарної допомоги» Гірської сільської ради Бориспільського району Київської області</w:t>
      </w:r>
    </w:p>
    <w:p w:rsidR="0045323C" w:rsidRPr="00782489" w:rsidRDefault="00D71814" w:rsidP="0045323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718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 до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атті</w:t>
      </w:r>
      <w:r w:rsidRPr="00D718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78 Господарського кодексу України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статей</w:t>
      </w:r>
      <w:r w:rsidRPr="00D718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26,</w:t>
      </w:r>
      <w:r w:rsidR="00B95A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718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42 Закону України «Про місцеве самоврядування в Україні», ст</w:t>
      </w:r>
      <w:r w:rsidR="00B95A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атті</w:t>
      </w:r>
      <w:r w:rsidRPr="00D718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16 Закону України «Основи законодавства України про охорону здоров'я», наказу Міністерства охорони здоров’я України від 29.07.2016 </w:t>
      </w:r>
      <w:r w:rsidR="00B95A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 801 «</w:t>
      </w:r>
      <w:r w:rsidRPr="00D718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затвердження Положення про центр первинної медичної (медико-санітарної) допомоги та положень про його підрозділи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  <w:r w:rsidRPr="00D718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 метою</w:t>
      </w:r>
      <w:r w:rsidRPr="00D718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необхідності забезпечення доступності та якості надання первинної медико-санітарної допомоги населенню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Гірської</w:t>
      </w:r>
      <w:r w:rsidRPr="00D718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об’єднаної територіальної громади</w:t>
      </w:r>
      <w:r w:rsidR="00262309" w:rsidRPr="007824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8351D7" w:rsidRPr="007824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Гірська</w:t>
      </w:r>
      <w:r w:rsidR="00262309" w:rsidRPr="007824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сільська рада</w:t>
      </w:r>
      <w:r w:rsidR="00444A8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8351D7" w:rsidRPr="007824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262309" w:rsidRPr="00D71814" w:rsidRDefault="00262309" w:rsidP="0045323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D7181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ВИРІШИЛА:</w:t>
      </w:r>
    </w:p>
    <w:p w:rsidR="00D71814" w:rsidRPr="00D71814" w:rsidRDefault="00D71814" w:rsidP="00D71814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r w:rsidRPr="00D71814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Утворити Комунальне некомерційне підприємство «Гірський центр первинної медико-санітарної допомоги» Гірської сільської ради Бориспільського району Київської області</w:t>
      </w:r>
      <w:r w:rsidR="00B95A61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 (</w:t>
      </w:r>
      <w:r w:rsidR="00B95A61" w:rsidRPr="00B95A61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Скорочене найменування Підприємства: - КНП «Гірський МЦПМСД»</w:t>
      </w:r>
      <w:r w:rsidR="00B95A61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)</w:t>
      </w:r>
      <w:r w:rsidRPr="00D71814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.</w:t>
      </w:r>
    </w:p>
    <w:p w:rsidR="009A2D64" w:rsidRDefault="00D71814" w:rsidP="00D71814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r w:rsidRPr="00D71814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Затвердити Статут Комунального некомерційного підприємства «Гірський центр первинної медико-санітарної допомоги» Гірської сільської ради Бориспільського району Київської області (додаток №1).</w:t>
      </w:r>
      <w:r w:rsidR="00E3034A" w:rsidRPr="00D71814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  </w:t>
      </w:r>
      <w:r w:rsidR="00412BDB" w:rsidRPr="00D71814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 </w:t>
      </w:r>
    </w:p>
    <w:p w:rsidR="0089055A" w:rsidRDefault="005B4DC6" w:rsidP="00D71814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r w:rsidRPr="005B4DC6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 Уповноважити сільського голову, Романа </w:t>
      </w:r>
      <w:r w:rsidR="0089055A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ДМИТРІВА</w:t>
      </w:r>
      <w:r w:rsidRPr="005B4DC6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 здійснити державну реєстрацію </w:t>
      </w:r>
      <w:r w:rsidR="0089055A" w:rsidRPr="0089055A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Комунальне некомерційне підприємство «Гірський центр первинної медико-санітарної допомоги» Гірської сільської ради Бориспільського району Київської області </w:t>
      </w:r>
      <w:r w:rsidRPr="005B4DC6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за юридичною адресою: </w:t>
      </w:r>
      <w:r w:rsidRPr="0089055A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08324, село Гора, вулиця Центральна, будинок 5, Бориспільського району Київської області</w:t>
      </w:r>
      <w:r w:rsidRPr="005B4DC6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. </w:t>
      </w:r>
    </w:p>
    <w:p w:rsidR="005B4DC6" w:rsidRPr="00D71814" w:rsidRDefault="005B4DC6" w:rsidP="0089055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</w:p>
    <w:p w:rsidR="00262309" w:rsidRPr="00262309" w:rsidRDefault="00262309" w:rsidP="00D71814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0" w:line="36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</w:pPr>
      <w:r w:rsidRPr="00262309"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  <w:t xml:space="preserve">Контроль за виконанням даного рішення покласти на </w:t>
      </w:r>
      <w:r w:rsidR="009C275F" w:rsidRPr="008351D7"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  <w:t>___________________</w:t>
      </w:r>
      <w:r w:rsidRPr="00262309"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  <w:t>.</w:t>
      </w:r>
    </w:p>
    <w:p w:rsidR="00AD107E" w:rsidRDefault="00AD107E" w:rsidP="009C275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9C275F" w:rsidRPr="00B95A61" w:rsidRDefault="009C275F" w:rsidP="009C275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B95A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Сільський голова </w:t>
      </w:r>
      <w:r w:rsidRPr="00B95A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ab/>
        <w:t xml:space="preserve">                                                    </w:t>
      </w:r>
      <w:r w:rsidRPr="00B95A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="00AD107E" w:rsidRPr="00B95A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Роман ДМИТРІВ</w:t>
      </w:r>
      <w:r w:rsidRPr="00B95A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9C275F" w:rsidRPr="008351D7" w:rsidRDefault="009C275F" w:rsidP="00AD10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351D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с. Гора</w:t>
      </w:r>
    </w:p>
    <w:p w:rsidR="009C275F" w:rsidRPr="008351D7" w:rsidRDefault="009C275F" w:rsidP="00AD10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351D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                 202</w:t>
      </w:r>
      <w:r w:rsidR="00B214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Pr="008351D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року</w:t>
      </w:r>
    </w:p>
    <w:p w:rsidR="009C275F" w:rsidRDefault="009C275F" w:rsidP="00AD107E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</w:pPr>
      <w:r w:rsidRPr="008351D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№   </w:t>
      </w:r>
    </w:p>
    <w:sectPr w:rsidR="009C275F" w:rsidSect="0089055A">
      <w:pgSz w:w="12240" w:h="15840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oba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E54F4"/>
    <w:multiLevelType w:val="multilevel"/>
    <w:tmpl w:val="CB261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09"/>
    <w:rsid w:val="00015EED"/>
    <w:rsid w:val="000746B5"/>
    <w:rsid w:val="00146CC2"/>
    <w:rsid w:val="001B533D"/>
    <w:rsid w:val="00262309"/>
    <w:rsid w:val="002F392D"/>
    <w:rsid w:val="0034710B"/>
    <w:rsid w:val="0035274B"/>
    <w:rsid w:val="003F7FCA"/>
    <w:rsid w:val="00412BDB"/>
    <w:rsid w:val="004262A1"/>
    <w:rsid w:val="00444A88"/>
    <w:rsid w:val="0045323C"/>
    <w:rsid w:val="005B4DC6"/>
    <w:rsid w:val="0065252B"/>
    <w:rsid w:val="006B7A8E"/>
    <w:rsid w:val="00762D11"/>
    <w:rsid w:val="00782489"/>
    <w:rsid w:val="008351D7"/>
    <w:rsid w:val="0089055A"/>
    <w:rsid w:val="009A2D64"/>
    <w:rsid w:val="009C275F"/>
    <w:rsid w:val="00A11F87"/>
    <w:rsid w:val="00A13022"/>
    <w:rsid w:val="00A17729"/>
    <w:rsid w:val="00AB6672"/>
    <w:rsid w:val="00AD107E"/>
    <w:rsid w:val="00B2143E"/>
    <w:rsid w:val="00B95A61"/>
    <w:rsid w:val="00D62027"/>
    <w:rsid w:val="00D71814"/>
    <w:rsid w:val="00D92CCA"/>
    <w:rsid w:val="00E3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2B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107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12B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2B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107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12B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72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36481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97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4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Шершень</cp:lastModifiedBy>
  <cp:revision>2</cp:revision>
  <cp:lastPrinted>2021-02-25T10:28:00Z</cp:lastPrinted>
  <dcterms:created xsi:type="dcterms:W3CDTF">2021-03-19T06:32:00Z</dcterms:created>
  <dcterms:modified xsi:type="dcterms:W3CDTF">2021-03-19T06:32:00Z</dcterms:modified>
</cp:coreProperties>
</file>