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78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  <w:gridCol w:w="10260"/>
      </w:tblGrid>
      <w:tr w:rsidR="00486266" w:rsidTr="00486266">
        <w:trPr>
          <w:cantSplit/>
          <w:trHeight w:val="1078"/>
        </w:trPr>
        <w:tc>
          <w:tcPr>
            <w:tcW w:w="10260" w:type="dxa"/>
          </w:tcPr>
          <w:p w:rsidR="00486266" w:rsidRPr="00D11555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1555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 w14:anchorId="422C4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2713937" r:id="rId7"/>
              </w:objec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2713938" r:id="rId8"/>
              </w:objec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7" type="#_x0000_t75" style="width:33.75pt;height:50.25pt" o:ole="">
                  <v:imagedata r:id="rId6" o:title=""/>
                </v:shape>
                <o:OLEObject Type="Embed" ProgID="PBrush" ShapeID="_x0000_i1027" DrawAspect="Content" ObjectID="_1672713939" r:id="rId9"/>
              </w:object>
            </w:r>
          </w:p>
        </w:tc>
      </w:tr>
      <w:tr w:rsidR="00486266" w:rsidRPr="00B34170" w:rsidTr="00486266">
        <w:trPr>
          <w:cantSplit/>
          <w:trHeight w:val="1615"/>
        </w:trPr>
        <w:tc>
          <w:tcPr>
            <w:tcW w:w="10260" w:type="dxa"/>
          </w:tcPr>
          <w:p w:rsidR="00486266" w:rsidRPr="00D11555" w:rsidRDefault="00486266" w:rsidP="00D80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ГІРСЬКА  СІЛЬСЬКА  РАДА</w:t>
            </w:r>
          </w:p>
          <w:p w:rsidR="00486266" w:rsidRPr="00D11555" w:rsidRDefault="00486266" w:rsidP="00D80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486266" w:rsidRPr="00D11555" w:rsidRDefault="00486266" w:rsidP="00D80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486266" w:rsidRPr="00D11555" w:rsidRDefault="00486266" w:rsidP="00F06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  <w:tc>
          <w:tcPr>
            <w:tcW w:w="10260" w:type="dxa"/>
          </w:tcPr>
          <w:p w:rsidR="00486266" w:rsidRPr="008C7602" w:rsidRDefault="00486266" w:rsidP="00D80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60" w:type="dxa"/>
          </w:tcPr>
          <w:p w:rsidR="00486266" w:rsidRPr="00490BB6" w:rsidRDefault="00486266" w:rsidP="00D80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16E2C" w:rsidRPr="00D8018C" w:rsidRDefault="00916E2C" w:rsidP="00D80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8" w:type="dxa"/>
        <w:tblInd w:w="108" w:type="dxa"/>
        <w:tblLook w:val="04A0" w:firstRow="1" w:lastRow="0" w:firstColumn="1" w:lastColumn="0" w:noHBand="0" w:noVBand="1"/>
      </w:tblPr>
      <w:tblGrid>
        <w:gridCol w:w="9639"/>
        <w:gridCol w:w="4969"/>
      </w:tblGrid>
      <w:tr w:rsidR="00F0728F" w:rsidRPr="00F0728F" w:rsidTr="00D8018C">
        <w:trPr>
          <w:trHeight w:val="417"/>
        </w:trPr>
        <w:tc>
          <w:tcPr>
            <w:tcW w:w="9639" w:type="dxa"/>
            <w:hideMark/>
          </w:tcPr>
          <w:p w:rsidR="00F0728F" w:rsidRPr="00D8018C" w:rsidRDefault="00F0728F" w:rsidP="00A5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 </w:t>
            </w:r>
            <w:r w:rsidR="00DC2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внесення змін до структури</w:t>
            </w:r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A51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Управління гуманітарного розвитку та соціального захисту населення в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иконавчого</w:t>
            </w:r>
            <w:proofErr w:type="spellEnd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комітету</w:t>
            </w:r>
            <w:proofErr w:type="spellEnd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Гірської</w:t>
            </w:r>
            <w:proofErr w:type="spellEnd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сільської</w:t>
            </w:r>
            <w:proofErr w:type="spellEnd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Бориспільського</w:t>
            </w:r>
            <w:proofErr w:type="spellEnd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району 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Київської</w:t>
            </w:r>
            <w:proofErr w:type="spellEnd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0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області</w:t>
            </w:r>
            <w:proofErr w:type="spellEnd"/>
          </w:p>
        </w:tc>
        <w:tc>
          <w:tcPr>
            <w:tcW w:w="4969" w:type="dxa"/>
          </w:tcPr>
          <w:p w:rsidR="00F0728F" w:rsidRPr="00F0728F" w:rsidRDefault="00F0728F" w:rsidP="00F0728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0728F" w:rsidRPr="00D8018C" w:rsidRDefault="00F0728F" w:rsidP="00F0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7602" w:rsidRPr="00D8018C" w:rsidRDefault="00A51851" w:rsidP="00D801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Враховуючи рекомендації начальника управління </w:t>
      </w:r>
      <w:r w:rsidR="004D70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гуманітарного розвитку та соціального захисту населення виконавчого комітету Гірської сільської ради к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>еруючись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</w:t>
      </w:r>
      <w:proofErr w:type="spellStart"/>
      <w:r w:rsidR="00DC24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місцеве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DC24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C246F" w:rsidRPr="00DC246F">
        <w:rPr>
          <w:rFonts w:ascii="Times New Roman" w:hAnsi="Times New Roman" w:cs="Times New Roman"/>
          <w:sz w:val="28"/>
          <w:szCs w:val="28"/>
        </w:rPr>
        <w:t xml:space="preserve">«Про службу в органах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», «Про оплату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2006 року № 268 «Про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та умов оплати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», Наказу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02.10.1996 року №</w:t>
      </w:r>
      <w:r w:rsidR="00F06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46F" w:rsidRPr="00DC246F">
        <w:rPr>
          <w:rFonts w:ascii="Times New Roman" w:hAnsi="Times New Roman" w:cs="Times New Roman"/>
          <w:sz w:val="28"/>
          <w:szCs w:val="28"/>
        </w:rPr>
        <w:t xml:space="preserve">77 </w:t>
      </w:r>
      <w:r w:rsidR="00DC246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246F" w:rsidRPr="00DC246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зайнятих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обслуговуванням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C24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246F" w:rsidRPr="00DC24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46F" w:rsidRPr="00DC246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DC246F" w:rsidRPr="00DC246F">
        <w:rPr>
          <w:rFonts w:ascii="Times New Roman" w:hAnsi="Times New Roman" w:cs="Times New Roman"/>
          <w:sz w:val="28"/>
          <w:szCs w:val="28"/>
        </w:rPr>
        <w:t>)</w:t>
      </w:r>
      <w:r w:rsidR="00F0728F" w:rsidRPr="00DC246F"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метою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вдосконалення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і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впорядкування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процесів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управління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громадою,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забезпечення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виконання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повноважень</w:t>
      </w:r>
      <w:proofErr w:type="spellEnd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виконавчих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органів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сільської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ради та </w:t>
      </w:r>
      <w:proofErr w:type="spellStart"/>
      <w:r w:rsid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внесення</w:t>
      </w:r>
      <w:proofErr w:type="spellEnd"/>
      <w:r w:rsid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виконавчого</w:t>
      </w:r>
      <w:proofErr w:type="spellEnd"/>
      <w:r w:rsid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DC2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комітету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 w:rsidR="00F0728F" w:rsidRPr="00D80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05" w:rsidRPr="00D801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Гірська</w:t>
      </w:r>
      <w:proofErr w:type="spellEnd"/>
      <w:r w:rsidR="00337005" w:rsidRPr="00D801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37005" w:rsidRPr="00D801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сільська</w:t>
      </w:r>
      <w:proofErr w:type="spellEnd"/>
      <w:r w:rsidR="00337005" w:rsidRPr="00D801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рада </w:t>
      </w:r>
    </w:p>
    <w:p w:rsidR="008C7602" w:rsidRPr="00D8018C" w:rsidRDefault="008C7602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37005" w:rsidRPr="00D8018C" w:rsidRDefault="00337005" w:rsidP="008C7602">
      <w:pPr>
        <w:pStyle w:val="a8"/>
        <w:shd w:val="clear" w:color="auto" w:fill="auto"/>
        <w:spacing w:line="319" w:lineRule="exact"/>
        <w:ind w:left="20" w:right="20"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D8018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:rsidR="00337005" w:rsidRPr="00D8018C" w:rsidRDefault="00337005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</w:p>
    <w:p w:rsidR="00D8018C" w:rsidRDefault="00D8018C" w:rsidP="00DC246F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DC246F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DC24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</w:t>
      </w:r>
      <w:r w:rsidR="00F069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246F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F0728F" w:rsidRPr="004F7A42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="00DC246F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с</w:t>
      </w:r>
      <w:r w:rsidR="00F0728F" w:rsidRPr="004F7A42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труктур</w:t>
      </w:r>
      <w:r w:rsidR="00DC246F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и</w:t>
      </w:r>
      <w:r w:rsidR="004F7A42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="00A51851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Управління гуманітарного розвитку та соціального захисту населення в</w:t>
      </w:r>
      <w:r w:rsidR="00F0728F" w:rsidRPr="004F7A42">
        <w:rPr>
          <w:rFonts w:ascii="Times New Roman" w:eastAsia="Times New Roman" w:hAnsi="Times New Roman" w:cs="Times New Roman"/>
          <w:sz w:val="28"/>
          <w:szCs w:val="28"/>
          <w:lang w:val="uk-UA"/>
        </w:rPr>
        <w:t>иконавчого комітету</w:t>
      </w:r>
      <w:r w:rsidR="00A51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Гірської сільської ради Бориспільського району Київської області та затвердити </w:t>
      </w:r>
      <w:r w:rsidR="00F0728F" w:rsidRPr="004F7A42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додатк</w:t>
      </w:r>
      <w:r w:rsidR="00A5185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0728F" w:rsidRPr="004F7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246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0728F" w:rsidRPr="004F7A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0728F" w:rsidRPr="00D8018C" w:rsidRDefault="00DC246F" w:rsidP="00D8018C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80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>постійн</w:t>
      </w:r>
      <w:r w:rsidR="00B251DF" w:rsidRPr="00D8018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51DF" w:rsidRPr="00D8018C">
        <w:rPr>
          <w:rFonts w:ascii="Times New Roman" w:eastAsia="Times New Roman" w:hAnsi="Times New Roman" w:cs="Times New Roman"/>
          <w:sz w:val="28"/>
          <w:szCs w:val="28"/>
        </w:rPr>
        <w:t>депутатські</w:t>
      </w:r>
      <w:proofErr w:type="spellEnd"/>
      <w:r w:rsidR="00B251DF"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51DF" w:rsidRPr="00D8018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="00B251DF" w:rsidRPr="00D8018C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F0728F" w:rsidRPr="00D80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1DF" w:rsidRPr="00D8018C" w:rsidRDefault="00B251DF" w:rsidP="008C760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C7602" w:rsidRPr="00D8018C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18C">
        <w:rPr>
          <w:rFonts w:ascii="Times New Roman" w:eastAsia="Times New Roman" w:hAnsi="Times New Roman" w:cs="Times New Roman"/>
          <w:sz w:val="28"/>
          <w:szCs w:val="28"/>
        </w:rPr>
        <w:t>с. Гора</w:t>
      </w:r>
    </w:p>
    <w:p w:rsidR="008C7602" w:rsidRPr="00D8018C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018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D80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5D12">
        <w:rPr>
          <w:rFonts w:ascii="Times New Roman" w:eastAsia="Times New Roman" w:hAnsi="Times New Roman" w:cs="Times New Roman"/>
          <w:sz w:val="28"/>
          <w:szCs w:val="28"/>
          <w:lang w:val="uk-UA"/>
        </w:rPr>
        <w:t>06 січня</w:t>
      </w:r>
      <w:r w:rsidR="00A51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3C62" w:rsidRPr="00D8018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5185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8018C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8C7602" w:rsidRPr="00D8018C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18C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7E5D12">
        <w:rPr>
          <w:rFonts w:ascii="Times New Roman" w:eastAsia="Times New Roman" w:hAnsi="Times New Roman" w:cs="Times New Roman"/>
          <w:sz w:val="28"/>
          <w:szCs w:val="28"/>
          <w:lang w:val="uk-UA"/>
        </w:rPr>
        <w:t>164-5-</w:t>
      </w:r>
      <w:r w:rsidR="00F0692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0692E">
        <w:rPr>
          <w:rFonts w:ascii="Times New Roman" w:eastAsia="Times New Roman" w:hAnsi="Times New Roman" w:cs="Times New Roman"/>
          <w:sz w:val="28"/>
          <w:szCs w:val="28"/>
          <w:lang w:val="uk-UA"/>
        </w:rPr>
        <w:t>ІІІ</w:t>
      </w:r>
      <w:r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18C" w:rsidRDefault="00D8018C" w:rsidP="00D801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018C" w:rsidRDefault="00D8018C" w:rsidP="00D801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BB6" w:rsidRDefault="007E5D12" w:rsidP="00D801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>ільський</w:t>
      </w:r>
      <w:proofErr w:type="spellEnd"/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 xml:space="preserve"> голова </w:t>
      </w:r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D80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D80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51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80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0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C02C88" w:rsidRPr="00D801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ab/>
        <w:t xml:space="preserve">Р.М. </w:t>
      </w:r>
      <w:proofErr w:type="spellStart"/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>Дмитрів</w:t>
      </w:r>
      <w:proofErr w:type="spellEnd"/>
      <w:r w:rsidR="00337005" w:rsidRPr="00D8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18C" w:rsidRDefault="00D8018C" w:rsidP="00D801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246F" w:rsidRDefault="00DC246F" w:rsidP="00D8018C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246F" w:rsidRDefault="00DC246F" w:rsidP="00D8018C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51851" w:rsidRDefault="00A51851" w:rsidP="00A5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№ </w:t>
      </w:r>
      <w:r w:rsidR="007E5D1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51851" w:rsidRDefault="00A51851" w:rsidP="00A5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Гірської сільської ради </w:t>
      </w:r>
    </w:p>
    <w:p w:rsidR="00A51851" w:rsidRPr="00BB6080" w:rsidRDefault="00A51851" w:rsidP="00A51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E5D12">
        <w:rPr>
          <w:rFonts w:ascii="Times New Roman" w:hAnsi="Times New Roman" w:cs="Times New Roman"/>
          <w:sz w:val="28"/>
          <w:szCs w:val="28"/>
          <w:lang w:val="uk-UA"/>
        </w:rPr>
        <w:t>06.01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року № </w:t>
      </w:r>
      <w:r w:rsidR="007E5D12">
        <w:rPr>
          <w:rFonts w:ascii="Times New Roman" w:hAnsi="Times New Roman" w:cs="Times New Roman"/>
          <w:sz w:val="28"/>
          <w:szCs w:val="28"/>
          <w:lang w:val="uk-UA"/>
        </w:rPr>
        <w:t>163-5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:rsidR="00A51851" w:rsidRDefault="00A51851" w:rsidP="00A5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851" w:rsidRDefault="00A51851" w:rsidP="00A5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851" w:rsidRPr="00631915" w:rsidRDefault="00A51851" w:rsidP="00A5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1915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загальна чисельність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гуманітарного розвитку та соціального захисту</w:t>
      </w:r>
      <w:r w:rsidRPr="00631915">
        <w:rPr>
          <w:rFonts w:ascii="Times New Roman" w:hAnsi="Times New Roman" w:cs="Times New Roman"/>
          <w:sz w:val="28"/>
          <w:szCs w:val="28"/>
          <w:lang w:val="uk-UA"/>
        </w:rPr>
        <w:t xml:space="preserve"> Гірської  сільської  ради  Бориспільського району Київської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з 01.01</w:t>
      </w:r>
      <w:r w:rsidRPr="00631915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51851" w:rsidRPr="00631915" w:rsidRDefault="00A51851" w:rsidP="00A5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5528"/>
        <w:gridCol w:w="2425"/>
      </w:tblGrid>
      <w:tr w:rsidR="00A51851" w:rsidRPr="00631915" w:rsidTr="00D519C7">
        <w:trPr>
          <w:trHeight w:val="399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 структурного  підрозділу  та  посад</w:t>
            </w:r>
          </w:p>
        </w:tc>
        <w:tc>
          <w:tcPr>
            <w:tcW w:w="2425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 штатних  посад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 управління</w:t>
            </w:r>
          </w:p>
        </w:tc>
        <w:tc>
          <w:tcPr>
            <w:tcW w:w="2425" w:type="dxa"/>
          </w:tcPr>
          <w:p w:rsidR="00A51851" w:rsidRPr="00A51851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2425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пеціаліст-головний </w:t>
            </w: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425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категорія - бухгалтер</w:t>
            </w:r>
          </w:p>
        </w:tc>
        <w:tc>
          <w:tcPr>
            <w:tcW w:w="2425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спеціаліст-уповноважений по закупівлі</w:t>
            </w:r>
          </w:p>
        </w:tc>
        <w:tc>
          <w:tcPr>
            <w:tcW w:w="2425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A51851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425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CC49EA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A51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економіст</w:t>
            </w:r>
          </w:p>
        </w:tc>
        <w:tc>
          <w:tcPr>
            <w:tcW w:w="2425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Спеціаліст-кадровик</w:t>
            </w:r>
          </w:p>
        </w:tc>
        <w:tc>
          <w:tcPr>
            <w:tcW w:w="2425" w:type="dxa"/>
          </w:tcPr>
          <w:p w:rsidR="00A51851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Спеціаліст-юрисконсульт</w:t>
            </w:r>
          </w:p>
        </w:tc>
        <w:tc>
          <w:tcPr>
            <w:tcW w:w="2425" w:type="dxa"/>
          </w:tcPr>
          <w:p w:rsidR="00A51851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І категорії - уповноважений по субсидіях </w:t>
            </w:r>
          </w:p>
        </w:tc>
        <w:tc>
          <w:tcPr>
            <w:tcW w:w="2425" w:type="dxa"/>
          </w:tcPr>
          <w:p w:rsidR="00A51851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425" w:type="dxa"/>
          </w:tcPr>
          <w:p w:rsidR="00A51851" w:rsidRPr="00CC49EA" w:rsidRDefault="00CC49EA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51851" w:rsidRPr="00631915" w:rsidTr="00D519C7">
        <w:trPr>
          <w:trHeight w:val="384"/>
        </w:trPr>
        <w:tc>
          <w:tcPr>
            <w:tcW w:w="1012" w:type="dxa"/>
          </w:tcPr>
          <w:p w:rsidR="00A51851" w:rsidRPr="00631915" w:rsidRDefault="00A51851" w:rsidP="00D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A51851" w:rsidRPr="00631915" w:rsidRDefault="00A51851" w:rsidP="00D519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425" w:type="dxa"/>
          </w:tcPr>
          <w:p w:rsidR="00A51851" w:rsidRPr="00631915" w:rsidRDefault="00A51851" w:rsidP="007E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1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E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A51851" w:rsidRDefault="00A51851" w:rsidP="00A518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A51851" w:rsidRPr="00545D74" w:rsidRDefault="00A51851" w:rsidP="00A518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8018C" w:rsidRPr="00D8018C" w:rsidRDefault="00D8018C" w:rsidP="00D8018C">
      <w:pPr>
        <w:tabs>
          <w:tab w:val="left" w:pos="1560"/>
        </w:tabs>
        <w:spacing w:after="0" w:line="240" w:lineRule="auto"/>
        <w:jc w:val="both"/>
        <w:rPr>
          <w:rStyle w:val="FontStyle22"/>
          <w:sz w:val="28"/>
          <w:szCs w:val="28"/>
          <w:lang w:val="uk-UA"/>
        </w:rPr>
      </w:pPr>
    </w:p>
    <w:p w:rsidR="00D8018C" w:rsidRPr="00D8018C" w:rsidRDefault="00F0692E" w:rsidP="00F06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p w:rsidR="00D8018C" w:rsidRPr="00D8018C" w:rsidRDefault="00D8018C" w:rsidP="00D80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018C" w:rsidRPr="00D8018C" w:rsidRDefault="00D8018C" w:rsidP="00D801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8018C" w:rsidRPr="00D8018C" w:rsidSect="00D801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5A0B5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5B49"/>
    <w:multiLevelType w:val="hybridMultilevel"/>
    <w:tmpl w:val="03449024"/>
    <w:lvl w:ilvl="0" w:tplc="5D760A28">
      <w:start w:val="1"/>
      <w:numFmt w:val="decimal"/>
      <w:lvlText w:val="%1."/>
      <w:lvlJc w:val="left"/>
      <w:pPr>
        <w:ind w:left="928" w:hanging="360"/>
      </w:pPr>
    </w:lvl>
    <w:lvl w:ilvl="1" w:tplc="20000019">
      <w:start w:val="1"/>
      <w:numFmt w:val="lowerLetter"/>
      <w:lvlText w:val="%2."/>
      <w:lvlJc w:val="left"/>
      <w:pPr>
        <w:ind w:left="1785" w:hanging="360"/>
      </w:pPr>
    </w:lvl>
    <w:lvl w:ilvl="2" w:tplc="2000001B">
      <w:start w:val="1"/>
      <w:numFmt w:val="lowerRoman"/>
      <w:lvlText w:val="%3."/>
      <w:lvlJc w:val="right"/>
      <w:pPr>
        <w:ind w:left="2505" w:hanging="180"/>
      </w:pPr>
    </w:lvl>
    <w:lvl w:ilvl="3" w:tplc="2000000F">
      <w:start w:val="1"/>
      <w:numFmt w:val="decimal"/>
      <w:lvlText w:val="%4."/>
      <w:lvlJc w:val="left"/>
      <w:pPr>
        <w:ind w:left="3225" w:hanging="360"/>
      </w:pPr>
    </w:lvl>
    <w:lvl w:ilvl="4" w:tplc="20000019">
      <w:start w:val="1"/>
      <w:numFmt w:val="lowerLetter"/>
      <w:lvlText w:val="%5."/>
      <w:lvlJc w:val="left"/>
      <w:pPr>
        <w:ind w:left="3945" w:hanging="360"/>
      </w:pPr>
    </w:lvl>
    <w:lvl w:ilvl="5" w:tplc="2000001B">
      <w:start w:val="1"/>
      <w:numFmt w:val="lowerRoman"/>
      <w:lvlText w:val="%6."/>
      <w:lvlJc w:val="right"/>
      <w:pPr>
        <w:ind w:left="4665" w:hanging="180"/>
      </w:pPr>
    </w:lvl>
    <w:lvl w:ilvl="6" w:tplc="2000000F">
      <w:start w:val="1"/>
      <w:numFmt w:val="decimal"/>
      <w:lvlText w:val="%7."/>
      <w:lvlJc w:val="left"/>
      <w:pPr>
        <w:ind w:left="5385" w:hanging="360"/>
      </w:pPr>
    </w:lvl>
    <w:lvl w:ilvl="7" w:tplc="20000019">
      <w:start w:val="1"/>
      <w:numFmt w:val="lowerLetter"/>
      <w:lvlText w:val="%8."/>
      <w:lvlJc w:val="left"/>
      <w:pPr>
        <w:ind w:left="6105" w:hanging="360"/>
      </w:pPr>
    </w:lvl>
    <w:lvl w:ilvl="8" w:tplc="200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55AB6"/>
    <w:rsid w:val="000A48C1"/>
    <w:rsid w:val="00146CC2"/>
    <w:rsid w:val="00184DE5"/>
    <w:rsid w:val="001D427C"/>
    <w:rsid w:val="001F077A"/>
    <w:rsid w:val="00211B96"/>
    <w:rsid w:val="00262226"/>
    <w:rsid w:val="002627EF"/>
    <w:rsid w:val="00295AF4"/>
    <w:rsid w:val="00337005"/>
    <w:rsid w:val="00355213"/>
    <w:rsid w:val="00396E33"/>
    <w:rsid w:val="003B3910"/>
    <w:rsid w:val="003D76F7"/>
    <w:rsid w:val="00486266"/>
    <w:rsid w:val="00490BB6"/>
    <w:rsid w:val="004C6F34"/>
    <w:rsid w:val="004C7239"/>
    <w:rsid w:val="004D70BF"/>
    <w:rsid w:val="004E73C7"/>
    <w:rsid w:val="004F7A42"/>
    <w:rsid w:val="00516E8D"/>
    <w:rsid w:val="00570ACA"/>
    <w:rsid w:val="00585FAB"/>
    <w:rsid w:val="005E0FDA"/>
    <w:rsid w:val="005F0D4C"/>
    <w:rsid w:val="00622217"/>
    <w:rsid w:val="00674387"/>
    <w:rsid w:val="006808EB"/>
    <w:rsid w:val="006A042E"/>
    <w:rsid w:val="006D0E2D"/>
    <w:rsid w:val="007E32B1"/>
    <w:rsid w:val="007E5D12"/>
    <w:rsid w:val="007F0F80"/>
    <w:rsid w:val="008209FD"/>
    <w:rsid w:val="0084566A"/>
    <w:rsid w:val="00870A9F"/>
    <w:rsid w:val="008C7602"/>
    <w:rsid w:val="008E7C0E"/>
    <w:rsid w:val="008F4C80"/>
    <w:rsid w:val="00916E2C"/>
    <w:rsid w:val="009734A5"/>
    <w:rsid w:val="009844EB"/>
    <w:rsid w:val="009A3767"/>
    <w:rsid w:val="009B1F8B"/>
    <w:rsid w:val="00A072CD"/>
    <w:rsid w:val="00A20E0B"/>
    <w:rsid w:val="00A2111F"/>
    <w:rsid w:val="00A51851"/>
    <w:rsid w:val="00AD6FE7"/>
    <w:rsid w:val="00AE30EA"/>
    <w:rsid w:val="00AF2062"/>
    <w:rsid w:val="00B01139"/>
    <w:rsid w:val="00B251DF"/>
    <w:rsid w:val="00B33C62"/>
    <w:rsid w:val="00B833F7"/>
    <w:rsid w:val="00BE6441"/>
    <w:rsid w:val="00BF2974"/>
    <w:rsid w:val="00C02C88"/>
    <w:rsid w:val="00C736AA"/>
    <w:rsid w:val="00C86656"/>
    <w:rsid w:val="00CC49EA"/>
    <w:rsid w:val="00D33FC9"/>
    <w:rsid w:val="00D8018C"/>
    <w:rsid w:val="00DB2770"/>
    <w:rsid w:val="00DC246F"/>
    <w:rsid w:val="00E1117D"/>
    <w:rsid w:val="00EF0858"/>
    <w:rsid w:val="00F0692E"/>
    <w:rsid w:val="00F0728F"/>
    <w:rsid w:val="00F27E38"/>
    <w:rsid w:val="00FA315F"/>
    <w:rsid w:val="00FA37F1"/>
    <w:rsid w:val="00FB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aliases w:val=" Знак2"/>
    <w:basedOn w:val="a"/>
    <w:link w:val="HTML0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aliases w:val="Обычный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rvps2">
    <w:name w:val="rvps2"/>
    <w:basedOn w:val="a"/>
    <w:rsid w:val="00D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D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80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8018C"/>
    <w:pPr>
      <w:widowControl w:val="0"/>
      <w:autoSpaceDE w:val="0"/>
      <w:autoSpaceDN w:val="0"/>
      <w:adjustRightInd w:val="0"/>
      <w:spacing w:after="0" w:line="23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8018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018C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rsid w:val="00D8018C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7">
    <w:name w:val="Font Style17"/>
    <w:rsid w:val="00D8018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2">
    <w:name w:val="Font Style22"/>
    <w:rsid w:val="00D8018C"/>
    <w:rPr>
      <w:rFonts w:ascii="Times New Roman" w:hAnsi="Times New Roman" w:cs="Times New Roman"/>
      <w:spacing w:val="10"/>
      <w:sz w:val="24"/>
      <w:szCs w:val="24"/>
    </w:rPr>
  </w:style>
  <w:style w:type="character" w:customStyle="1" w:styleId="rvts6">
    <w:name w:val="rvts6"/>
    <w:rsid w:val="00D8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aliases w:val=" Знак2"/>
    <w:basedOn w:val="a"/>
    <w:link w:val="HTML0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aliases w:val="Обычный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rvps2">
    <w:name w:val="rvps2"/>
    <w:basedOn w:val="a"/>
    <w:rsid w:val="00D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D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80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8018C"/>
    <w:pPr>
      <w:widowControl w:val="0"/>
      <w:autoSpaceDE w:val="0"/>
      <w:autoSpaceDN w:val="0"/>
      <w:adjustRightInd w:val="0"/>
      <w:spacing w:after="0" w:line="23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8018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018C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rsid w:val="00D8018C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7">
    <w:name w:val="Font Style17"/>
    <w:rsid w:val="00D8018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2">
    <w:name w:val="Font Style22"/>
    <w:rsid w:val="00D8018C"/>
    <w:rPr>
      <w:rFonts w:ascii="Times New Roman" w:hAnsi="Times New Roman" w:cs="Times New Roman"/>
      <w:spacing w:val="10"/>
      <w:sz w:val="24"/>
      <w:szCs w:val="24"/>
    </w:rPr>
  </w:style>
  <w:style w:type="character" w:customStyle="1" w:styleId="rvts6">
    <w:name w:val="rvts6"/>
    <w:rsid w:val="00D8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27</cp:revision>
  <cp:lastPrinted>2021-01-06T06:55:00Z</cp:lastPrinted>
  <dcterms:created xsi:type="dcterms:W3CDTF">2020-11-24T09:05:00Z</dcterms:created>
  <dcterms:modified xsi:type="dcterms:W3CDTF">2021-01-21T03:59:00Z</dcterms:modified>
</cp:coreProperties>
</file>