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0139311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0139312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B01139" w:rsidP="0044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D53FD" w:rsidRDefault="000D53FD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DC2" w:rsidRDefault="005D1B76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0B4C1B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затвердження </w:t>
      </w:r>
      <w:r w:rsidR="00495449">
        <w:rPr>
          <w:rFonts w:ascii="Times New Roman" w:eastAsia="Calibri" w:hAnsi="Times New Roman" w:cs="Times New Roman"/>
          <w:b/>
          <w:sz w:val="28"/>
          <w:szCs w:val="28"/>
        </w:rPr>
        <w:t>старост</w:t>
      </w:r>
      <w:r w:rsidR="004054FB">
        <w:rPr>
          <w:rFonts w:ascii="Times New Roman" w:eastAsia="Calibri" w:hAnsi="Times New Roman" w:cs="Times New Roman"/>
          <w:b/>
          <w:sz w:val="28"/>
          <w:szCs w:val="28"/>
        </w:rPr>
        <w:t xml:space="preserve">и села </w:t>
      </w:r>
      <w:proofErr w:type="spellStart"/>
      <w:r w:rsidR="004054FB">
        <w:rPr>
          <w:rFonts w:ascii="Times New Roman" w:eastAsia="Calibri" w:hAnsi="Times New Roman" w:cs="Times New Roman"/>
          <w:b/>
          <w:sz w:val="28"/>
          <w:szCs w:val="28"/>
        </w:rPr>
        <w:t>Мартусівка</w:t>
      </w:r>
      <w:proofErr w:type="spellEnd"/>
      <w:r w:rsidR="004054FB">
        <w:rPr>
          <w:rFonts w:ascii="Times New Roman" w:eastAsia="Calibri" w:hAnsi="Times New Roman" w:cs="Times New Roman"/>
          <w:b/>
          <w:sz w:val="28"/>
          <w:szCs w:val="28"/>
        </w:rPr>
        <w:t xml:space="preserve"> Бориспільського району Київської області</w:t>
      </w:r>
      <w:r w:rsidR="00992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33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53FD" w:rsidRDefault="000D53FD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4655F" w:rsidRDefault="004054FB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1 статті 26, статті</w:t>
      </w:r>
      <w:r w:rsidR="002C0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C1B">
        <w:rPr>
          <w:rFonts w:ascii="Times New Roman" w:hAnsi="Times New Roman" w:cs="Times New Roman"/>
          <w:sz w:val="28"/>
          <w:szCs w:val="28"/>
          <w:lang w:val="uk-UA"/>
        </w:rPr>
        <w:t>54¹</w:t>
      </w:r>
      <w:r w:rsidR="009C5B5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</w:t>
      </w:r>
      <w:r w:rsid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абзацу 3 частини 1 статті 10 Закону України «Про службу в органах місцевого самоврядування» розглянувши пропозицію сільського голови щодо кандидатури старости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Мартусівка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Бориспільського району Київської області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C64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7A6414" w:rsidRDefault="007A6414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A6414" w:rsidRDefault="007A641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6CF" w:rsidRDefault="00AC537A" w:rsidP="004054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B4C1B">
        <w:rPr>
          <w:rFonts w:ascii="Times New Roman" w:hAnsi="Times New Roman" w:cs="Times New Roman"/>
          <w:bCs/>
          <w:sz w:val="28"/>
          <w:szCs w:val="28"/>
        </w:rPr>
        <w:t>Затвердити</w:t>
      </w:r>
      <w:r w:rsidR="00544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868">
        <w:rPr>
          <w:rFonts w:ascii="Times New Roman" w:hAnsi="Times New Roman" w:cs="Times New Roman"/>
          <w:bCs/>
          <w:sz w:val="28"/>
          <w:szCs w:val="28"/>
        </w:rPr>
        <w:t>Семенюк Людмилу Олександрівну</w:t>
      </w:r>
      <w:r w:rsidR="004054FB">
        <w:rPr>
          <w:rFonts w:ascii="Times New Roman" w:hAnsi="Times New Roman" w:cs="Times New Roman"/>
          <w:bCs/>
          <w:sz w:val="28"/>
          <w:szCs w:val="28"/>
        </w:rPr>
        <w:t xml:space="preserve"> на посаду старости села </w:t>
      </w:r>
      <w:proofErr w:type="spellStart"/>
      <w:r w:rsidR="004054FB">
        <w:rPr>
          <w:rFonts w:ascii="Times New Roman" w:hAnsi="Times New Roman" w:cs="Times New Roman"/>
          <w:bCs/>
          <w:sz w:val="28"/>
          <w:szCs w:val="28"/>
        </w:rPr>
        <w:t>Мартусівка</w:t>
      </w:r>
      <w:proofErr w:type="spellEnd"/>
      <w:r w:rsidR="004054FB">
        <w:rPr>
          <w:rFonts w:ascii="Times New Roman" w:hAnsi="Times New Roman" w:cs="Times New Roman"/>
          <w:bCs/>
          <w:sz w:val="28"/>
          <w:szCs w:val="28"/>
        </w:rPr>
        <w:t xml:space="preserve"> Бориспільського району Київської області та ввести його до складу виконавчого комітету Гірської сільської ради</w:t>
      </w:r>
      <w:r w:rsidR="007A3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B76" w:rsidRPr="004A080C" w:rsidRDefault="007A39FD" w:rsidP="007A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B76" w:rsidRPr="004A080C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>цього рішення залишаю за собою</w:t>
      </w:r>
      <w:r w:rsidR="005D1B76" w:rsidRPr="004A080C">
        <w:rPr>
          <w:rFonts w:ascii="Times New Roman" w:hAnsi="Times New Roman" w:cs="Times New Roman"/>
          <w:sz w:val="28"/>
          <w:szCs w:val="28"/>
        </w:rPr>
        <w:t>. </w:t>
      </w:r>
    </w:p>
    <w:p w:rsidR="005D1B76" w:rsidRPr="004A080C" w:rsidRDefault="005D1B76" w:rsidP="005D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76" w:rsidRPr="004A080C" w:rsidRDefault="005D1B76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hAnsi="Times New Roman" w:cs="Times New Roman"/>
          <w:sz w:val="28"/>
          <w:szCs w:val="28"/>
        </w:rPr>
        <w:t>с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</w:t>
      </w:r>
    </w:p>
    <w:p w:rsidR="005D1B76" w:rsidRPr="004A080C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3501D0" w:rsidRPr="00350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 </w:t>
      </w:r>
      <w:r w:rsidR="003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</w:t>
      </w:r>
    </w:p>
    <w:p w:rsidR="005D1B76" w:rsidRPr="004A080C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501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1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bookmarkStart w:id="0" w:name="_GoBack"/>
      <w:bookmarkEnd w:id="0"/>
      <w:r w:rsidR="003501D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4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    </w:t>
      </w:r>
    </w:p>
    <w:p w:rsidR="000E0055" w:rsidRDefault="000E0055" w:rsidP="00B21F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FD" w:rsidRDefault="007A39FD" w:rsidP="00B21F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23" w:rsidRPr="00916E2C" w:rsidRDefault="003501D0" w:rsidP="00B21F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Л.Ф.Шершень</w:t>
      </w:r>
      <w:proofErr w:type="spellEnd"/>
    </w:p>
    <w:sectPr w:rsidR="00955623" w:rsidRPr="00916E2C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770"/>
    <w:rsid w:val="00013EB0"/>
    <w:rsid w:val="00014EE7"/>
    <w:rsid w:val="00017FDD"/>
    <w:rsid w:val="000218D9"/>
    <w:rsid w:val="00023482"/>
    <w:rsid w:val="0004655F"/>
    <w:rsid w:val="0007094D"/>
    <w:rsid w:val="000856DC"/>
    <w:rsid w:val="000A4A95"/>
    <w:rsid w:val="000B4C1B"/>
    <w:rsid w:val="000B6200"/>
    <w:rsid w:val="000C7FB7"/>
    <w:rsid w:val="000D4643"/>
    <w:rsid w:val="000D53FD"/>
    <w:rsid w:val="000E0055"/>
    <w:rsid w:val="001439F2"/>
    <w:rsid w:val="00144066"/>
    <w:rsid w:val="00146CC2"/>
    <w:rsid w:val="00160EC1"/>
    <w:rsid w:val="00187786"/>
    <w:rsid w:val="0019449C"/>
    <w:rsid w:val="001D427C"/>
    <w:rsid w:val="001E6A29"/>
    <w:rsid w:val="001F077A"/>
    <w:rsid w:val="001F5B6C"/>
    <w:rsid w:val="00200CAD"/>
    <w:rsid w:val="002244CF"/>
    <w:rsid w:val="00234658"/>
    <w:rsid w:val="00245C12"/>
    <w:rsid w:val="00257092"/>
    <w:rsid w:val="00262226"/>
    <w:rsid w:val="00262A01"/>
    <w:rsid w:val="00265D23"/>
    <w:rsid w:val="002933C9"/>
    <w:rsid w:val="00295AF4"/>
    <w:rsid w:val="002C0B47"/>
    <w:rsid w:val="002C42AE"/>
    <w:rsid w:val="002D63D0"/>
    <w:rsid w:val="00325745"/>
    <w:rsid w:val="00337005"/>
    <w:rsid w:val="003501D0"/>
    <w:rsid w:val="00373C64"/>
    <w:rsid w:val="00396E33"/>
    <w:rsid w:val="003D76F7"/>
    <w:rsid w:val="004054FB"/>
    <w:rsid w:val="004208CE"/>
    <w:rsid w:val="00426F6C"/>
    <w:rsid w:val="00435892"/>
    <w:rsid w:val="00441987"/>
    <w:rsid w:val="00446868"/>
    <w:rsid w:val="004639D0"/>
    <w:rsid w:val="00476B08"/>
    <w:rsid w:val="00490BB6"/>
    <w:rsid w:val="00495449"/>
    <w:rsid w:val="004C761C"/>
    <w:rsid w:val="00544726"/>
    <w:rsid w:val="00570ACA"/>
    <w:rsid w:val="005813A6"/>
    <w:rsid w:val="0058318D"/>
    <w:rsid w:val="0058459D"/>
    <w:rsid w:val="005851B6"/>
    <w:rsid w:val="0058629C"/>
    <w:rsid w:val="00593FAA"/>
    <w:rsid w:val="00596C0F"/>
    <w:rsid w:val="005C7B01"/>
    <w:rsid w:val="005D1B76"/>
    <w:rsid w:val="005E402F"/>
    <w:rsid w:val="005E5676"/>
    <w:rsid w:val="005F0D4C"/>
    <w:rsid w:val="005F2F5F"/>
    <w:rsid w:val="00601A5C"/>
    <w:rsid w:val="006133DE"/>
    <w:rsid w:val="00620E2D"/>
    <w:rsid w:val="00622217"/>
    <w:rsid w:val="006449D1"/>
    <w:rsid w:val="006575FA"/>
    <w:rsid w:val="00673C31"/>
    <w:rsid w:val="00681041"/>
    <w:rsid w:val="006952F1"/>
    <w:rsid w:val="006A042E"/>
    <w:rsid w:val="006B0E41"/>
    <w:rsid w:val="006C473C"/>
    <w:rsid w:val="006D0E2D"/>
    <w:rsid w:val="006F521F"/>
    <w:rsid w:val="007031FD"/>
    <w:rsid w:val="00707F8A"/>
    <w:rsid w:val="007329B3"/>
    <w:rsid w:val="007440DC"/>
    <w:rsid w:val="00753177"/>
    <w:rsid w:val="007625FA"/>
    <w:rsid w:val="007657D8"/>
    <w:rsid w:val="0078213E"/>
    <w:rsid w:val="00797D37"/>
    <w:rsid w:val="007A05CB"/>
    <w:rsid w:val="007A39FD"/>
    <w:rsid w:val="007A6414"/>
    <w:rsid w:val="007B4519"/>
    <w:rsid w:val="007C2971"/>
    <w:rsid w:val="007E32B1"/>
    <w:rsid w:val="007F0F80"/>
    <w:rsid w:val="0080269A"/>
    <w:rsid w:val="00816F07"/>
    <w:rsid w:val="008209FD"/>
    <w:rsid w:val="008254C0"/>
    <w:rsid w:val="008265E4"/>
    <w:rsid w:val="008405DF"/>
    <w:rsid w:val="00870A9F"/>
    <w:rsid w:val="00893393"/>
    <w:rsid w:val="00893EA7"/>
    <w:rsid w:val="008A19BB"/>
    <w:rsid w:val="008E08E5"/>
    <w:rsid w:val="008F4C80"/>
    <w:rsid w:val="008F791B"/>
    <w:rsid w:val="00916E2C"/>
    <w:rsid w:val="00925043"/>
    <w:rsid w:val="009263EE"/>
    <w:rsid w:val="00930BB4"/>
    <w:rsid w:val="0095437A"/>
    <w:rsid w:val="00955623"/>
    <w:rsid w:val="00956013"/>
    <w:rsid w:val="009734A5"/>
    <w:rsid w:val="00983A8A"/>
    <w:rsid w:val="009926B4"/>
    <w:rsid w:val="00995A1D"/>
    <w:rsid w:val="009A41D4"/>
    <w:rsid w:val="009B41FB"/>
    <w:rsid w:val="009C5B55"/>
    <w:rsid w:val="009F2AE8"/>
    <w:rsid w:val="00A07444"/>
    <w:rsid w:val="00A2008C"/>
    <w:rsid w:val="00A25055"/>
    <w:rsid w:val="00A26E84"/>
    <w:rsid w:val="00A325C1"/>
    <w:rsid w:val="00A37CFE"/>
    <w:rsid w:val="00A7572E"/>
    <w:rsid w:val="00A96ED2"/>
    <w:rsid w:val="00AA4138"/>
    <w:rsid w:val="00AB16D2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17B2A"/>
    <w:rsid w:val="00B21F64"/>
    <w:rsid w:val="00B350AD"/>
    <w:rsid w:val="00B76485"/>
    <w:rsid w:val="00B833F7"/>
    <w:rsid w:val="00B86F8C"/>
    <w:rsid w:val="00BA1D71"/>
    <w:rsid w:val="00BA684E"/>
    <w:rsid w:val="00BF2974"/>
    <w:rsid w:val="00BF33A9"/>
    <w:rsid w:val="00C104B5"/>
    <w:rsid w:val="00C14DD5"/>
    <w:rsid w:val="00C43A1D"/>
    <w:rsid w:val="00C447ED"/>
    <w:rsid w:val="00C53975"/>
    <w:rsid w:val="00C736AA"/>
    <w:rsid w:val="00C81F41"/>
    <w:rsid w:val="00CA0A68"/>
    <w:rsid w:val="00CA5EE6"/>
    <w:rsid w:val="00CB66CF"/>
    <w:rsid w:val="00CC48DE"/>
    <w:rsid w:val="00CC78FD"/>
    <w:rsid w:val="00CE4167"/>
    <w:rsid w:val="00D273A4"/>
    <w:rsid w:val="00D33FC9"/>
    <w:rsid w:val="00D3666B"/>
    <w:rsid w:val="00D56486"/>
    <w:rsid w:val="00D76FEF"/>
    <w:rsid w:val="00DA342F"/>
    <w:rsid w:val="00DB0936"/>
    <w:rsid w:val="00DB0E4F"/>
    <w:rsid w:val="00DB2770"/>
    <w:rsid w:val="00DC3DC2"/>
    <w:rsid w:val="00DE7BB9"/>
    <w:rsid w:val="00E14A27"/>
    <w:rsid w:val="00E23FF9"/>
    <w:rsid w:val="00E464AF"/>
    <w:rsid w:val="00E76799"/>
    <w:rsid w:val="00E84A2F"/>
    <w:rsid w:val="00EC6254"/>
    <w:rsid w:val="00EF0858"/>
    <w:rsid w:val="00EF7C5D"/>
    <w:rsid w:val="00F11C4E"/>
    <w:rsid w:val="00F247C2"/>
    <w:rsid w:val="00F2567F"/>
    <w:rsid w:val="00F27E38"/>
    <w:rsid w:val="00F40219"/>
    <w:rsid w:val="00F41EF2"/>
    <w:rsid w:val="00F430B7"/>
    <w:rsid w:val="00F52A5F"/>
    <w:rsid w:val="00F864E8"/>
    <w:rsid w:val="00F86F18"/>
    <w:rsid w:val="00FA315F"/>
    <w:rsid w:val="00FB09D5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val="ru-RU"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Шершень</cp:lastModifiedBy>
  <cp:revision>102</cp:revision>
  <cp:lastPrinted>2020-12-22T08:48:00Z</cp:lastPrinted>
  <dcterms:created xsi:type="dcterms:W3CDTF">2016-09-16T08:31:00Z</dcterms:created>
  <dcterms:modified xsi:type="dcterms:W3CDTF">2020-12-22T08:49:00Z</dcterms:modified>
</cp:coreProperties>
</file>