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70139769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70139770" r:id="rId8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B01139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7EFE" w:rsidRDefault="00897EFE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DC2" w:rsidRDefault="000218D9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A325C1">
        <w:rPr>
          <w:rFonts w:ascii="Times New Roman" w:eastAsia="Calibri" w:hAnsi="Times New Roman" w:cs="Times New Roman"/>
          <w:b/>
          <w:sz w:val="28"/>
          <w:szCs w:val="28"/>
        </w:rPr>
        <w:t>затвердження</w:t>
      </w:r>
      <w:r w:rsidR="00893393">
        <w:rPr>
          <w:rFonts w:ascii="Times New Roman" w:eastAsia="Calibri" w:hAnsi="Times New Roman" w:cs="Times New Roman"/>
          <w:b/>
          <w:sz w:val="28"/>
          <w:szCs w:val="28"/>
        </w:rPr>
        <w:t xml:space="preserve"> порядку денного</w:t>
      </w:r>
      <w:r w:rsidR="005F2F5F">
        <w:rPr>
          <w:rFonts w:ascii="Times New Roman" w:eastAsia="Calibri" w:hAnsi="Times New Roman" w:cs="Times New Roman"/>
          <w:b/>
          <w:sz w:val="28"/>
          <w:szCs w:val="28"/>
        </w:rPr>
        <w:t xml:space="preserve"> засідання</w:t>
      </w:r>
      <w:r w:rsidR="008933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6102" w:rsidRPr="00516102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="004419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сесії Гірської сільської ради </w:t>
      </w:r>
      <w:r w:rsidRPr="000218D9">
        <w:rPr>
          <w:rFonts w:ascii="Times New Roman" w:eastAsia="Calibri" w:hAnsi="Times New Roman" w:cs="Times New Roman"/>
          <w:b/>
          <w:sz w:val="28"/>
          <w:szCs w:val="28"/>
        </w:rPr>
        <w:t>VІ</w:t>
      </w:r>
      <w:r w:rsidR="001472A4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0218D9">
        <w:rPr>
          <w:rFonts w:ascii="Times New Roman" w:eastAsia="Calibri" w:hAnsi="Times New Roman" w:cs="Times New Roman"/>
          <w:b/>
          <w:sz w:val="28"/>
          <w:szCs w:val="28"/>
        </w:rPr>
        <w:t>І скликання</w:t>
      </w:r>
      <w:r w:rsidR="00F24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6ACA">
        <w:rPr>
          <w:rFonts w:ascii="Times New Roman" w:eastAsia="Calibri" w:hAnsi="Times New Roman" w:cs="Times New Roman"/>
          <w:b/>
          <w:sz w:val="28"/>
          <w:szCs w:val="28"/>
        </w:rPr>
        <w:t>за основу</w:t>
      </w:r>
      <w:r w:rsidR="00992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97EFE" w:rsidRDefault="00897EFE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4655F" w:rsidRDefault="000218D9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218D9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8E08E5">
        <w:rPr>
          <w:rFonts w:ascii="Times New Roman" w:hAnsi="Times New Roman" w:cs="Times New Roman"/>
          <w:sz w:val="28"/>
          <w:szCs w:val="28"/>
          <w:lang w:val="uk-UA"/>
        </w:rPr>
        <w:t>. 26,</w:t>
      </w:r>
      <w:r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 46 Закону України «Про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8D9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C64" w:rsidRPr="00021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254" w:rsidRPr="00F11C4E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F11C4E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897EFE" w:rsidRDefault="00897EFE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6254" w:rsidRDefault="00EC625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97EFE" w:rsidRDefault="00897EFE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37A" w:rsidRPr="004A080C" w:rsidRDefault="00AC537A" w:rsidP="00596C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80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4655F" w:rsidRPr="004A080C">
        <w:rPr>
          <w:rFonts w:ascii="Times New Roman" w:hAnsi="Times New Roman" w:cs="Times New Roman"/>
          <w:bCs/>
          <w:sz w:val="28"/>
          <w:szCs w:val="28"/>
        </w:rPr>
        <w:t>Затвердити</w:t>
      </w:r>
      <w:r w:rsidR="00AE1B8D" w:rsidRPr="004A080C">
        <w:rPr>
          <w:rFonts w:ascii="Times New Roman" w:hAnsi="Times New Roman" w:cs="Times New Roman"/>
          <w:bCs/>
          <w:sz w:val="28"/>
          <w:szCs w:val="28"/>
        </w:rPr>
        <w:t xml:space="preserve"> порядок денний:</w:t>
      </w:r>
    </w:p>
    <w:p w:rsidR="00516102" w:rsidRPr="00516102" w:rsidRDefault="004B4BAD" w:rsidP="00516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959">
        <w:rPr>
          <w:rFonts w:ascii="Times New Roman" w:hAnsi="Times New Roman" w:cs="Times New Roman"/>
          <w:sz w:val="28"/>
          <w:szCs w:val="28"/>
        </w:rPr>
        <w:t xml:space="preserve">1) </w:t>
      </w:r>
      <w:r w:rsidR="00516102" w:rsidRPr="00516102">
        <w:rPr>
          <w:rFonts w:ascii="Times New Roman" w:hAnsi="Times New Roman" w:cs="Times New Roman"/>
          <w:sz w:val="28"/>
          <w:szCs w:val="28"/>
        </w:rPr>
        <w:t>Про затвердження заступника сільського голови Гірської сільської ради.</w:t>
      </w:r>
    </w:p>
    <w:p w:rsidR="00516102" w:rsidRPr="00516102" w:rsidRDefault="00516102" w:rsidP="00516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102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516102">
        <w:rPr>
          <w:rFonts w:ascii="Times New Roman" w:hAnsi="Times New Roman" w:cs="Times New Roman"/>
          <w:color w:val="000000"/>
          <w:sz w:val="28"/>
          <w:szCs w:val="28"/>
        </w:rPr>
        <w:t xml:space="preserve"> Про затвердження старости с. </w:t>
      </w:r>
      <w:proofErr w:type="spellStart"/>
      <w:r w:rsidRPr="00516102">
        <w:rPr>
          <w:rFonts w:ascii="Times New Roman" w:hAnsi="Times New Roman" w:cs="Times New Roman"/>
          <w:color w:val="000000"/>
          <w:sz w:val="28"/>
          <w:szCs w:val="28"/>
        </w:rPr>
        <w:t>Мартусівка</w:t>
      </w:r>
      <w:proofErr w:type="spellEnd"/>
      <w:r w:rsidRPr="005161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6102" w:rsidRPr="00516102" w:rsidRDefault="00516102" w:rsidP="00516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516102">
        <w:rPr>
          <w:rFonts w:ascii="Times New Roman" w:hAnsi="Times New Roman" w:cs="Times New Roman"/>
          <w:color w:val="000000"/>
          <w:sz w:val="28"/>
          <w:szCs w:val="28"/>
        </w:rPr>
        <w:t>Про затвердження старости сіл Ревне та Затишне.</w:t>
      </w:r>
    </w:p>
    <w:p w:rsidR="00516102" w:rsidRPr="00516102" w:rsidRDefault="00516102" w:rsidP="00516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102">
        <w:rPr>
          <w:rFonts w:ascii="Times New Roman" w:hAnsi="Times New Roman" w:cs="Times New Roman"/>
          <w:color w:val="000000"/>
          <w:sz w:val="28"/>
          <w:szCs w:val="28"/>
          <w:lang w:val="ru-RU"/>
        </w:rPr>
        <w:t>4)</w:t>
      </w:r>
      <w:r w:rsidRPr="00516102">
        <w:rPr>
          <w:rFonts w:ascii="Times New Roman" w:hAnsi="Times New Roman" w:cs="Times New Roman"/>
          <w:color w:val="000000"/>
          <w:sz w:val="28"/>
          <w:szCs w:val="28"/>
        </w:rPr>
        <w:t xml:space="preserve"> Про утворення чисельного та персонального складу Виконавчого комітету.</w:t>
      </w:r>
    </w:p>
    <w:p w:rsidR="00516102" w:rsidRPr="00516102" w:rsidRDefault="00516102" w:rsidP="005161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102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161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Внесення змін до рішення Гірської сільської ради від </w:t>
      </w:r>
      <w:r w:rsidRPr="00516102">
        <w:rPr>
          <w:rFonts w:ascii="Times New Roman" w:hAnsi="Times New Roman" w:cs="Times New Roman"/>
          <w:sz w:val="28"/>
          <w:szCs w:val="28"/>
        </w:rPr>
        <w:t>30.12.2019 року за № 1666-85-</w:t>
      </w:r>
      <w:r w:rsidRPr="005161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6102">
        <w:rPr>
          <w:rFonts w:ascii="Times New Roman" w:hAnsi="Times New Roman" w:cs="Times New Roman"/>
          <w:sz w:val="28"/>
          <w:szCs w:val="28"/>
        </w:rPr>
        <w:t>ІІ «Про затвердження сільського бюджету на 2020 року».</w:t>
      </w:r>
    </w:p>
    <w:p w:rsidR="00516102" w:rsidRPr="00516102" w:rsidRDefault="00516102" w:rsidP="0051610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16102">
        <w:rPr>
          <w:rFonts w:ascii="Times New Roman" w:hAnsi="Times New Roman" w:cs="Times New Roman"/>
          <w:sz w:val="28"/>
          <w:szCs w:val="28"/>
          <w:lang w:val="ru-RU"/>
        </w:rPr>
        <w:t>6)</w:t>
      </w:r>
      <w:r w:rsidRPr="00516102">
        <w:rPr>
          <w:rFonts w:ascii="Times New Roman" w:hAnsi="Times New Roman" w:cs="Times New Roman"/>
          <w:sz w:val="28"/>
          <w:szCs w:val="28"/>
        </w:rPr>
        <w:t xml:space="preserve"> Про затвердження Програми соціально-економічного та культурного розвитку </w:t>
      </w:r>
      <w:r w:rsidRPr="005161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сіл Гора, </w:t>
      </w:r>
      <w:proofErr w:type="spellStart"/>
      <w:r w:rsidRPr="005161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Мартусівка</w:t>
      </w:r>
      <w:proofErr w:type="spellEnd"/>
      <w:r w:rsidRPr="0051610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Ревне та Затишне.</w:t>
      </w:r>
    </w:p>
    <w:p w:rsidR="00DC3DC2" w:rsidRPr="004A080C" w:rsidRDefault="00955623" w:rsidP="001472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 xml:space="preserve">2. </w:t>
      </w:r>
      <w:r w:rsidR="00DC3DC2" w:rsidRPr="004A080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0218D9" w:rsidRPr="004A080C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E84A2F" w:rsidRPr="004A080C">
        <w:rPr>
          <w:rFonts w:ascii="Times New Roman" w:hAnsi="Times New Roman" w:cs="Times New Roman"/>
          <w:sz w:val="28"/>
          <w:szCs w:val="28"/>
        </w:rPr>
        <w:t>Гірської сільської ради</w:t>
      </w:r>
      <w:r w:rsidR="00DC3DC2" w:rsidRPr="004A080C">
        <w:rPr>
          <w:rFonts w:ascii="Times New Roman" w:hAnsi="Times New Roman" w:cs="Times New Roman"/>
          <w:sz w:val="28"/>
          <w:szCs w:val="28"/>
        </w:rPr>
        <w:t>. </w:t>
      </w:r>
    </w:p>
    <w:p w:rsidR="00897EFE" w:rsidRPr="004A080C" w:rsidRDefault="00897EFE" w:rsidP="006C5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EFE" w:rsidRPr="004A080C" w:rsidRDefault="00897EFE" w:rsidP="006C5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623" w:rsidRPr="004A080C" w:rsidRDefault="00C00E15" w:rsidP="006C5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hAnsi="Times New Roman" w:cs="Times New Roman"/>
          <w:sz w:val="28"/>
          <w:szCs w:val="28"/>
        </w:rPr>
        <w:t>с</w:t>
      </w:r>
      <w:r w:rsidR="00955623"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</w:t>
      </w:r>
    </w:p>
    <w:p w:rsidR="00955623" w:rsidRPr="004A080C" w:rsidRDefault="00DE7BB9" w:rsidP="0095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15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102" w:rsidRPr="00516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41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</w:t>
      </w:r>
      <w:r w:rsidR="00955623"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7EFE"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5623"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955623" w:rsidRPr="004A080C" w:rsidRDefault="00955623" w:rsidP="00955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516102" w:rsidRPr="00516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415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102" w:rsidRPr="00516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8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472A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A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     </w:t>
      </w:r>
    </w:p>
    <w:p w:rsidR="00476B08" w:rsidRDefault="00476B08" w:rsidP="00200C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E5" w:rsidRDefault="00DE42E5" w:rsidP="00200C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23" w:rsidRPr="00916E2C" w:rsidRDefault="00516102" w:rsidP="00200C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           </w:t>
      </w:r>
      <w:r w:rsidR="00337005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37005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005" w:rsidRPr="00490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Л.Ф.Шершень</w:t>
      </w:r>
      <w:bookmarkStart w:id="0" w:name="_GoBack"/>
      <w:bookmarkEnd w:id="0"/>
      <w:proofErr w:type="spellEnd"/>
    </w:p>
    <w:sectPr w:rsidR="00955623" w:rsidRPr="00916E2C" w:rsidSect="008E0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770"/>
    <w:rsid w:val="00014EE7"/>
    <w:rsid w:val="00017FDD"/>
    <w:rsid w:val="000218D9"/>
    <w:rsid w:val="00023482"/>
    <w:rsid w:val="0004655F"/>
    <w:rsid w:val="0007094D"/>
    <w:rsid w:val="000856DC"/>
    <w:rsid w:val="000A411F"/>
    <w:rsid w:val="000A4A95"/>
    <w:rsid w:val="000B6200"/>
    <w:rsid w:val="000C7FB7"/>
    <w:rsid w:val="000D4643"/>
    <w:rsid w:val="000D53FD"/>
    <w:rsid w:val="00105DB9"/>
    <w:rsid w:val="001439F2"/>
    <w:rsid w:val="00144066"/>
    <w:rsid w:val="00146CC2"/>
    <w:rsid w:val="001472A4"/>
    <w:rsid w:val="00160EC1"/>
    <w:rsid w:val="00187786"/>
    <w:rsid w:val="0019449C"/>
    <w:rsid w:val="001C19A9"/>
    <w:rsid w:val="001D427C"/>
    <w:rsid w:val="001E6A29"/>
    <w:rsid w:val="001F077A"/>
    <w:rsid w:val="001F5B6C"/>
    <w:rsid w:val="00200CAD"/>
    <w:rsid w:val="002244CF"/>
    <w:rsid w:val="00234658"/>
    <w:rsid w:val="00245C12"/>
    <w:rsid w:val="00257092"/>
    <w:rsid w:val="00262226"/>
    <w:rsid w:val="00262A01"/>
    <w:rsid w:val="00265D23"/>
    <w:rsid w:val="002933C9"/>
    <w:rsid w:val="00295AF4"/>
    <w:rsid w:val="002C42AE"/>
    <w:rsid w:val="002D63D0"/>
    <w:rsid w:val="00325745"/>
    <w:rsid w:val="00337005"/>
    <w:rsid w:val="00373C64"/>
    <w:rsid w:val="00396E33"/>
    <w:rsid w:val="003B0385"/>
    <w:rsid w:val="003D76F7"/>
    <w:rsid w:val="00415BD0"/>
    <w:rsid w:val="004208CE"/>
    <w:rsid w:val="00426F6C"/>
    <w:rsid w:val="00435892"/>
    <w:rsid w:val="00441987"/>
    <w:rsid w:val="004639D0"/>
    <w:rsid w:val="00476B08"/>
    <w:rsid w:val="00490BB6"/>
    <w:rsid w:val="004A080C"/>
    <w:rsid w:val="004B1FAC"/>
    <w:rsid w:val="004B4BAD"/>
    <w:rsid w:val="004C761C"/>
    <w:rsid w:val="00516102"/>
    <w:rsid w:val="005323A4"/>
    <w:rsid w:val="00570ACA"/>
    <w:rsid w:val="005813A6"/>
    <w:rsid w:val="0058318D"/>
    <w:rsid w:val="0058459D"/>
    <w:rsid w:val="005851B6"/>
    <w:rsid w:val="0058629C"/>
    <w:rsid w:val="00596C0F"/>
    <w:rsid w:val="005E402F"/>
    <w:rsid w:val="005E5676"/>
    <w:rsid w:val="005F0D4C"/>
    <w:rsid w:val="005F2F5F"/>
    <w:rsid w:val="00601A5C"/>
    <w:rsid w:val="006133DE"/>
    <w:rsid w:val="00620E2D"/>
    <w:rsid w:val="00622217"/>
    <w:rsid w:val="00622555"/>
    <w:rsid w:val="006449D1"/>
    <w:rsid w:val="006575FA"/>
    <w:rsid w:val="00673C31"/>
    <w:rsid w:val="00681041"/>
    <w:rsid w:val="006A042E"/>
    <w:rsid w:val="006C473C"/>
    <w:rsid w:val="006C55BC"/>
    <w:rsid w:val="006D0E2D"/>
    <w:rsid w:val="006F521F"/>
    <w:rsid w:val="007031FD"/>
    <w:rsid w:val="007329B3"/>
    <w:rsid w:val="007440DC"/>
    <w:rsid w:val="007446AC"/>
    <w:rsid w:val="00753177"/>
    <w:rsid w:val="007625FA"/>
    <w:rsid w:val="007657D8"/>
    <w:rsid w:val="0078213E"/>
    <w:rsid w:val="007A05CB"/>
    <w:rsid w:val="007A6414"/>
    <w:rsid w:val="007B4519"/>
    <w:rsid w:val="007C2971"/>
    <w:rsid w:val="007E32B1"/>
    <w:rsid w:val="007F0F80"/>
    <w:rsid w:val="0080269A"/>
    <w:rsid w:val="00816F07"/>
    <w:rsid w:val="008209FD"/>
    <w:rsid w:val="008254C0"/>
    <w:rsid w:val="008265E4"/>
    <w:rsid w:val="008405DF"/>
    <w:rsid w:val="00870A9F"/>
    <w:rsid w:val="00893393"/>
    <w:rsid w:val="00893EA7"/>
    <w:rsid w:val="00897EFE"/>
    <w:rsid w:val="008A19BB"/>
    <w:rsid w:val="008E08E5"/>
    <w:rsid w:val="008F4C80"/>
    <w:rsid w:val="008F791B"/>
    <w:rsid w:val="00916E2C"/>
    <w:rsid w:val="00925043"/>
    <w:rsid w:val="009263EE"/>
    <w:rsid w:val="00930BB4"/>
    <w:rsid w:val="00955623"/>
    <w:rsid w:val="00956013"/>
    <w:rsid w:val="009734A5"/>
    <w:rsid w:val="00983A8A"/>
    <w:rsid w:val="009926B4"/>
    <w:rsid w:val="009B41FB"/>
    <w:rsid w:val="009F2AE8"/>
    <w:rsid w:val="00A0162E"/>
    <w:rsid w:val="00A07444"/>
    <w:rsid w:val="00A2008C"/>
    <w:rsid w:val="00A325C1"/>
    <w:rsid w:val="00A37CFE"/>
    <w:rsid w:val="00A7572E"/>
    <w:rsid w:val="00A96ED2"/>
    <w:rsid w:val="00AA4138"/>
    <w:rsid w:val="00AA52CB"/>
    <w:rsid w:val="00AB16D2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F4ECC"/>
    <w:rsid w:val="00B01139"/>
    <w:rsid w:val="00B17B2A"/>
    <w:rsid w:val="00B350AD"/>
    <w:rsid w:val="00B76485"/>
    <w:rsid w:val="00B833F7"/>
    <w:rsid w:val="00B86F8C"/>
    <w:rsid w:val="00BA1D71"/>
    <w:rsid w:val="00BA684E"/>
    <w:rsid w:val="00BD65F2"/>
    <w:rsid w:val="00BE6ACA"/>
    <w:rsid w:val="00BF2974"/>
    <w:rsid w:val="00BF33A9"/>
    <w:rsid w:val="00C00E15"/>
    <w:rsid w:val="00C14011"/>
    <w:rsid w:val="00C14DD5"/>
    <w:rsid w:val="00C43A1D"/>
    <w:rsid w:val="00C53975"/>
    <w:rsid w:val="00C736AA"/>
    <w:rsid w:val="00C81F41"/>
    <w:rsid w:val="00CA0A68"/>
    <w:rsid w:val="00CA5EE6"/>
    <w:rsid w:val="00D26B59"/>
    <w:rsid w:val="00D33FC9"/>
    <w:rsid w:val="00D3666B"/>
    <w:rsid w:val="00D76FEF"/>
    <w:rsid w:val="00DA342F"/>
    <w:rsid w:val="00DB0936"/>
    <w:rsid w:val="00DB2770"/>
    <w:rsid w:val="00DC3DC2"/>
    <w:rsid w:val="00DE42E5"/>
    <w:rsid w:val="00DE7BB9"/>
    <w:rsid w:val="00E14A27"/>
    <w:rsid w:val="00E45D21"/>
    <w:rsid w:val="00E464AF"/>
    <w:rsid w:val="00E76799"/>
    <w:rsid w:val="00E84A2F"/>
    <w:rsid w:val="00EC6254"/>
    <w:rsid w:val="00EF0858"/>
    <w:rsid w:val="00EF7C5D"/>
    <w:rsid w:val="00F11C4E"/>
    <w:rsid w:val="00F247C2"/>
    <w:rsid w:val="00F2567F"/>
    <w:rsid w:val="00F27E38"/>
    <w:rsid w:val="00F40219"/>
    <w:rsid w:val="00F41EF2"/>
    <w:rsid w:val="00F430B7"/>
    <w:rsid w:val="00F864E8"/>
    <w:rsid w:val="00F86F18"/>
    <w:rsid w:val="00FA315F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val="ru-RU"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104</cp:revision>
  <cp:lastPrinted>2020-12-22T08:56:00Z</cp:lastPrinted>
  <dcterms:created xsi:type="dcterms:W3CDTF">2016-09-16T08:31:00Z</dcterms:created>
  <dcterms:modified xsi:type="dcterms:W3CDTF">2020-12-22T08:56:00Z</dcterms:modified>
</cp:coreProperties>
</file>