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FA6BF7" w:rsidRPr="00E929F7" w:rsidTr="0082765B">
        <w:trPr>
          <w:cantSplit/>
          <w:trHeight w:val="1078"/>
        </w:trPr>
        <w:tc>
          <w:tcPr>
            <w:tcW w:w="9660" w:type="dxa"/>
          </w:tcPr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9" o:title=""/>
                </v:shape>
                <o:OLEObject Type="Embed" ProgID="PBrush" ShapeID="_x0000_i1025" DrawAspect="Content" ObjectID="_1661582036" r:id="rId10"/>
              </w:object>
            </w:r>
            <w:r w:rsidRPr="00E92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A6BF7" w:rsidRPr="00E929F7" w:rsidTr="0082765B">
        <w:trPr>
          <w:cantSplit/>
          <w:trHeight w:val="1078"/>
        </w:trPr>
        <w:tc>
          <w:tcPr>
            <w:tcW w:w="9660" w:type="dxa"/>
          </w:tcPr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29F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FA6BF7" w:rsidRPr="00E929F7" w:rsidRDefault="00FA6BF7" w:rsidP="0082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29F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FA6BF7" w:rsidRPr="00E929F7" w:rsidRDefault="00FA6BF7" w:rsidP="0082765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E929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29F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E929F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E929F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Я</w:t>
            </w:r>
          </w:p>
        </w:tc>
      </w:tr>
    </w:tbl>
    <w:p w:rsidR="00FA6BF7" w:rsidRPr="00CC49A8" w:rsidRDefault="00FA6BF7" w:rsidP="00FA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C49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Внесення змін до Програми розвитку освіти, культури та медичного забезпечення населення «Добробут» на 2016-2020 роки.</w:t>
      </w:r>
    </w:p>
    <w:p w:rsidR="00FA6BF7" w:rsidRPr="00CC49A8" w:rsidRDefault="0082765B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4577">
        <w:rPr>
          <w:rFonts w:ascii="Times New Roman" w:hAnsi="Times New Roman" w:cs="Times New Roman"/>
          <w:sz w:val="28"/>
          <w:szCs w:val="28"/>
          <w:lang w:val="uk-UA"/>
        </w:rPr>
        <w:t>раховуючи рекомендації постійної комісії з питань бюджету, фінансів, соціально-економічного та культурного розвитку,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6BF7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дповідно </w:t>
      </w:r>
      <w:r w:rsidR="00FA6BF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A6BF7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A6BF7">
        <w:rPr>
          <w:rFonts w:ascii="Times New Roman" w:hAnsi="Times New Roman" w:cs="Times New Roman"/>
          <w:sz w:val="28"/>
          <w:szCs w:val="28"/>
          <w:lang w:val="uk-UA"/>
        </w:rPr>
        <w:t>Гірська</w:t>
      </w:r>
      <w:r w:rsidR="00FA6BF7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FA6BF7">
        <w:rPr>
          <w:rFonts w:ascii="Times New Roman" w:hAnsi="Times New Roman" w:cs="Times New Roman"/>
          <w:sz w:val="28"/>
          <w:szCs w:val="28"/>
          <w:lang w:val="uk-UA"/>
        </w:rPr>
        <w:t>а рада</w:t>
      </w:r>
    </w:p>
    <w:p w:rsidR="00FA6BF7" w:rsidRDefault="00FA6BF7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9A8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49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606A" w:rsidRDefault="00D0606A" w:rsidP="00D0606A">
      <w:pPr>
        <w:pStyle w:val="10"/>
        <w:keepNext/>
        <w:keepLines/>
        <w:shd w:val="clear" w:color="auto" w:fill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A6D37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1. </w:t>
      </w:r>
      <w:r w:rsidR="00FA6BF7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В</w:t>
      </w:r>
      <w:r w:rsidRPr="00CA6D37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нести зміни до Програми розвитку освіти, культури та медичного забезпечення населення «Добробут» на 2016-2020 роки, а саме </w:t>
      </w:r>
      <w:r w:rsidRPr="00CA6D37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Таблиця розрахунку преміювання згідно програми «Добробут»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Pr="00CA6D37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на 2016-2020 роки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82765B" w:rsidRPr="0082765B" w:rsidRDefault="00E54577" w:rsidP="00D0606A">
      <w:pPr>
        <w:pStyle w:val="10"/>
        <w:keepNext/>
        <w:keepLines/>
        <w:shd w:val="clear" w:color="auto" w:fill="auto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- </w:t>
      </w:r>
      <w:r w:rsidR="004103A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додати</w:t>
      </w:r>
      <w:r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 пункт </w:t>
      </w:r>
      <w:r w:rsidR="004103A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35</w:t>
      </w:r>
      <w:r w:rsidR="0082765B"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 даної </w:t>
      </w:r>
      <w:r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Т</w:t>
      </w:r>
      <w:r w:rsidR="0082765B"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аблиці</w:t>
      </w:r>
      <w:r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 </w:t>
      </w:r>
      <w:r w:rsidR="0082765B"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подати в наступній редакції:</w:t>
      </w: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706"/>
        <w:gridCol w:w="1750"/>
        <w:gridCol w:w="3373"/>
      </w:tblGrid>
      <w:tr w:rsidR="00E54577" w:rsidRPr="00D54442" w:rsidTr="00E54577">
        <w:tc>
          <w:tcPr>
            <w:tcW w:w="666" w:type="dxa"/>
            <w:vAlign w:val="center"/>
          </w:tcPr>
          <w:p w:rsidR="00E54577" w:rsidRPr="00E54577" w:rsidRDefault="004103AB" w:rsidP="00E545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3706" w:type="dxa"/>
          </w:tcPr>
          <w:p w:rsidR="00E54577" w:rsidRPr="00E54577" w:rsidRDefault="004103AB" w:rsidP="00D54442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Преміювати працівників Гірської АЗПСМ які безпосередньо зайняті на роботах спрямованих на запобігання виникненню та поширенню епідемії 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короновірусної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тенденції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COVID</w:t>
            </w:r>
            <w:r w:rsidRPr="004103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-19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за перше півріччя 2020 року</w:t>
            </w:r>
          </w:p>
        </w:tc>
        <w:tc>
          <w:tcPr>
            <w:tcW w:w="1750" w:type="dxa"/>
          </w:tcPr>
          <w:p w:rsidR="00E54577" w:rsidRPr="00E54577" w:rsidRDefault="00E54577" w:rsidP="00E54577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</w:t>
            </w:r>
            <w:r w:rsidR="00D5444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0 </w:t>
            </w: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000</w:t>
            </w:r>
            <w:r w:rsidR="00D5444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,00 грн.</w:t>
            </w:r>
          </w:p>
        </w:tc>
        <w:tc>
          <w:tcPr>
            <w:tcW w:w="3373" w:type="dxa"/>
          </w:tcPr>
          <w:p w:rsidR="00E54577" w:rsidRPr="00E54577" w:rsidRDefault="00E54577" w:rsidP="00E54577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E545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1. Подання </w:t>
            </w:r>
            <w:r w:rsidR="004103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керівника</w:t>
            </w:r>
            <w:r w:rsidRPr="00E545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E54577" w:rsidRPr="00E54577" w:rsidRDefault="00E54577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D54442" w:rsidRDefault="00E54577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3. реквізити банківського рахунку</w:t>
            </w:r>
            <w:r w:rsidR="00C42C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E54577" w:rsidRPr="00E54577" w:rsidRDefault="00E54577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Копія паспорта + підтвердження реєстрації в селі Гора</w:t>
            </w:r>
          </w:p>
          <w:p w:rsidR="00E54577" w:rsidRPr="00E54577" w:rsidRDefault="004103AB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  <w:r w:rsidR="00E54577"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. Розпорядження голови Гірської СР</w:t>
            </w:r>
          </w:p>
        </w:tc>
      </w:tr>
    </w:tbl>
    <w:p w:rsidR="0082765B" w:rsidRDefault="00E54577" w:rsidP="00D0606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Після прийняття даного рішення</w:t>
      </w:r>
      <w:r w:rsidR="002F11B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сільському </w:t>
      </w:r>
      <w:r w:rsidR="002F11BB">
        <w:rPr>
          <w:rFonts w:ascii="Times New Roman" w:eastAsia="Calibri" w:hAnsi="Times New Roman"/>
          <w:sz w:val="28"/>
          <w:szCs w:val="28"/>
          <w:lang w:val="uk-UA" w:eastAsia="en-US"/>
        </w:rPr>
        <w:t>голові видати розпорядження на виплату коштів.</w:t>
      </w:r>
    </w:p>
    <w:p w:rsidR="002F11BB" w:rsidRPr="002F11BB" w:rsidRDefault="002F11BB" w:rsidP="002F1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2. Головному бухгалтеру </w:t>
      </w:r>
      <w:r w:rsidRPr="002F11BB"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при внесенні змін до </w:t>
      </w:r>
      <w:r w:rsidRPr="002F11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Гірської сільської ради від </w:t>
      </w:r>
      <w:r w:rsidRPr="002F11BB">
        <w:rPr>
          <w:rFonts w:ascii="Times New Roman" w:hAnsi="Times New Roman" w:cs="Times New Roman"/>
          <w:sz w:val="28"/>
          <w:szCs w:val="28"/>
          <w:lang w:val="uk-UA"/>
        </w:rPr>
        <w:t>30.12.2019 року № 1666-85-</w:t>
      </w:r>
      <w:r w:rsidRPr="005E33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11BB">
        <w:rPr>
          <w:rFonts w:ascii="Times New Roman" w:hAnsi="Times New Roman" w:cs="Times New Roman"/>
          <w:sz w:val="28"/>
          <w:szCs w:val="28"/>
          <w:lang w:val="uk-UA"/>
        </w:rPr>
        <w:t>ІІ «Про затвердження сільського бюджету на 20</w:t>
      </w:r>
      <w:r w:rsidR="002749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F11BB">
        <w:rPr>
          <w:rFonts w:ascii="Times New Roman" w:hAnsi="Times New Roman" w:cs="Times New Roman"/>
          <w:sz w:val="28"/>
          <w:szCs w:val="28"/>
          <w:lang w:val="uk-UA"/>
        </w:rPr>
        <w:t xml:space="preserve"> року». </w:t>
      </w:r>
    </w:p>
    <w:p w:rsidR="00D0606A" w:rsidRPr="003545BC" w:rsidRDefault="002F11BB" w:rsidP="00D0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606A" w:rsidRPr="003545B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постійні комісії Гірської сільської ради.</w:t>
      </w:r>
    </w:p>
    <w:p w:rsidR="00D0606A" w:rsidRDefault="00D0606A" w:rsidP="00D0606A">
      <w:pPr>
        <w:spacing w:after="0" w:line="240" w:lineRule="auto"/>
        <w:rPr>
          <w:rFonts w:eastAsia="Calibri" w:cs="Times New Roman"/>
          <w:color w:val="FF0000"/>
          <w:sz w:val="28"/>
          <w:szCs w:val="28"/>
          <w:lang w:val="uk-UA" w:eastAsia="en-US"/>
        </w:rPr>
      </w:pPr>
    </w:p>
    <w:p w:rsidR="00FA6BF7" w:rsidRPr="004563FD" w:rsidRDefault="00FA6BF7" w:rsidP="00FA6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FD">
        <w:rPr>
          <w:rFonts w:ascii="Times New Roman" w:hAnsi="Times New Roman" w:cs="Times New Roman"/>
          <w:sz w:val="28"/>
          <w:szCs w:val="28"/>
        </w:rPr>
        <w:t>с. Гора</w:t>
      </w:r>
    </w:p>
    <w:p w:rsidR="00FA6BF7" w:rsidRPr="005A1E88" w:rsidRDefault="00FA6BF7" w:rsidP="00FA6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3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74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442">
        <w:rPr>
          <w:rFonts w:ascii="Times New Roman" w:hAnsi="Times New Roman" w:cs="Times New Roman"/>
          <w:sz w:val="28"/>
          <w:szCs w:val="28"/>
          <w:lang w:val="uk-UA"/>
        </w:rPr>
        <w:t xml:space="preserve">04 вересня </w:t>
      </w:r>
      <w:r w:rsidR="005A1E8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4563F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0606A" w:rsidRDefault="00FA6BF7" w:rsidP="00FA6B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FD">
        <w:rPr>
          <w:rFonts w:ascii="Times New Roman" w:hAnsi="Times New Roman" w:cs="Times New Roman"/>
          <w:sz w:val="28"/>
          <w:szCs w:val="28"/>
        </w:rPr>
        <w:t>№</w:t>
      </w:r>
      <w:r w:rsidR="00274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442">
        <w:rPr>
          <w:rFonts w:ascii="Times New Roman" w:hAnsi="Times New Roman" w:cs="Times New Roman"/>
          <w:sz w:val="28"/>
          <w:szCs w:val="28"/>
          <w:lang w:val="uk-UA"/>
        </w:rPr>
        <w:t>1879-93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563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63FD">
        <w:rPr>
          <w:rFonts w:ascii="Times New Roman" w:hAnsi="Times New Roman" w:cs="Times New Roman"/>
          <w:sz w:val="28"/>
          <w:szCs w:val="28"/>
        </w:rPr>
        <w:t xml:space="preserve">ІІ   </w:t>
      </w:r>
    </w:p>
    <w:p w:rsidR="00D0606A" w:rsidRDefault="00D0606A" w:rsidP="00D060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06A" w:rsidRPr="00CC49A8" w:rsidRDefault="00D54442" w:rsidP="00D060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D54442" w:rsidRDefault="00D54442" w:rsidP="00C32FC1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963539" w:rsidRDefault="00A30D95" w:rsidP="00C32FC1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635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</w:t>
      </w:r>
      <w:r w:rsidRPr="00A34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D95" w:rsidRPr="00A34453" w:rsidRDefault="00A30D95" w:rsidP="00A30D9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A34453" w:rsidRDefault="00A30D95" w:rsidP="00A30D95">
      <w:pPr>
        <w:spacing w:after="0"/>
        <w:ind w:left="3264" w:firstLine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ПРОГРАМА РОЗВИТКУ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ОСВІТИ, КУЛЬТУРИ ТА МЕДИЧНОГО ЗАБЕЗПЕЧЕННЯ НАСЕЛЕННЯ</w:t>
      </w: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ab/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A34453">
        <w:rPr>
          <w:rFonts w:ascii="Times New Roman" w:hAnsi="Times New Roman" w:cs="Times New Roman"/>
          <w:b/>
          <w:bCs/>
          <w:sz w:val="52"/>
          <w:szCs w:val="52"/>
          <w:lang w:val="uk-UA"/>
        </w:rPr>
        <w:t>« ДОБРОБУТ »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 2016 - 2020 роки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A34453" w:rsidRDefault="00BF6295" w:rsidP="00A30D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 w:rsidR="00A30D95" w:rsidRPr="00A344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с. Гора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34453">
        <w:rPr>
          <w:rFonts w:ascii="Times New Roman" w:hAnsi="Times New Roman" w:cs="Times New Roman"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A3445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30D95" w:rsidRDefault="00A30D95" w:rsidP="00A30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 А С П О Р Т </w:t>
      </w:r>
    </w:p>
    <w:p w:rsidR="002F11BB" w:rsidRPr="00A30D95" w:rsidRDefault="002F11BB" w:rsidP="00A30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E90" w:rsidRPr="00D3689D" w:rsidRDefault="00616E90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9D">
        <w:rPr>
          <w:rFonts w:ascii="Times New Roman" w:hAnsi="Times New Roman" w:cs="Times New Roman"/>
          <w:sz w:val="28"/>
          <w:szCs w:val="28"/>
          <w:lang w:val="uk-UA"/>
        </w:rPr>
        <w:t>ПРОГРАМА РОЗВИТКУ</w:t>
      </w:r>
    </w:p>
    <w:p w:rsidR="00616E90" w:rsidRPr="00D3689D" w:rsidRDefault="00616E90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9D">
        <w:rPr>
          <w:rFonts w:ascii="Times New Roman" w:hAnsi="Times New Roman" w:cs="Times New Roman"/>
          <w:sz w:val="28"/>
          <w:szCs w:val="28"/>
          <w:lang w:val="uk-UA"/>
        </w:rPr>
        <w:t>ОСВІТИ, КУЛЬТУРИ ТА МЕДИЧНОГО ЗАБЕЗПЕЧЕННЯ НАСЕЛЕННЯ</w:t>
      </w:r>
      <w:r w:rsidRPr="00D368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0D95" w:rsidRDefault="00616E90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9D">
        <w:rPr>
          <w:rFonts w:ascii="Times New Roman" w:hAnsi="Times New Roman" w:cs="Times New Roman"/>
          <w:sz w:val="28"/>
          <w:szCs w:val="28"/>
          <w:lang w:val="uk-UA"/>
        </w:rPr>
        <w:t>« ДОБРОБУТ »</w:t>
      </w:r>
      <w:r w:rsidR="00A30D95" w:rsidRPr="00A30D95">
        <w:rPr>
          <w:rFonts w:ascii="Times New Roman" w:hAnsi="Times New Roman" w:cs="Times New Roman"/>
          <w:sz w:val="28"/>
          <w:szCs w:val="28"/>
          <w:lang w:val="uk-UA"/>
        </w:rPr>
        <w:t xml:space="preserve"> на 2016 – 2020роки (далі Програма).</w:t>
      </w:r>
    </w:p>
    <w:p w:rsidR="00D3689D" w:rsidRPr="00A30D95" w:rsidRDefault="00D3689D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69"/>
        <w:gridCol w:w="5404"/>
      </w:tblGrid>
      <w:tr w:rsidR="00A30D95" w:rsidRPr="00A30D95" w:rsidTr="003545BC">
        <w:trPr>
          <w:trHeight w:val="345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Україні», Бюджетний кодекс України (зі змінами і доповненнями)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Гірська сільська рада </w:t>
            </w:r>
          </w:p>
        </w:tc>
      </w:tr>
      <w:tr w:rsidR="00A30D95" w:rsidRPr="00D54442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Гірської сільської ради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розробці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Депутати </w:t>
            </w: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Гірської сільської ради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Секретар Гірської сільської ради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Гірської сільської ради 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Гірської сільської ради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 з опрацювання програм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коштів, Виконавчий комітет сільської ради, Головний бухгалтер сільської ради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2016 - 2020 роки</w:t>
            </w:r>
          </w:p>
        </w:tc>
      </w:tr>
      <w:tr w:rsidR="00A30D95" w:rsidRPr="00D54442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404" w:type="dxa"/>
          </w:tcPr>
          <w:p w:rsidR="00A30D95" w:rsidRPr="00D3689D" w:rsidRDefault="00616E90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 бюджет Гірської сільської ради</w:t>
            </w:r>
          </w:p>
        </w:tc>
      </w:tr>
    </w:tbl>
    <w:p w:rsidR="00A30D95" w:rsidRPr="00A30D95" w:rsidRDefault="00A30D95" w:rsidP="00A30D95">
      <w:pPr>
        <w:pStyle w:val="10"/>
        <w:keepNext/>
        <w:keepLines/>
        <w:shd w:val="clear" w:color="auto" w:fill="auto"/>
        <w:ind w:left="3500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Загальні положення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Програма розвитку культури, освіти та медичного забезпечення захисту населення с. Гора «Добробут» на 2016–2020 роки (далі Програма) підготовлена відповідно до Закону України «Про місцеве самоврядування в Україні».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Значну роль у створенні ефективного комплексу допомоги у розвитку культури, освіти та медичного забезпечення населення відіграє не тільки держава, а й органи місцевого самоврядування.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В селі є нагальна потреба у вирішенні невідкладних питань організаційно - правового та інформаційного забезпечення освіти та культури, матеріально - технічного, медичного, соціально - побутового, культурного обслуговування у реалізації державної політики у всіх сферах життєдіяльності  населення.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Отримувати фінансову допомогу, виплати, премії, заохочення згідно цієї програми мають право: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202A24" w:rsidP="00202A24">
      <w:pPr>
        <w:pStyle w:val="11"/>
        <w:shd w:val="clear" w:color="auto" w:fill="auto"/>
        <w:ind w:right="2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="00A30D95"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фізичні особи, зареєстровані</w:t>
      </w:r>
      <w:r w:rsidR="00A30D95" w:rsidRPr="00A30D95">
        <w:rPr>
          <w:rFonts w:ascii="Times New Roman" w:hAnsi="Times New Roman"/>
          <w:sz w:val="28"/>
          <w:szCs w:val="28"/>
          <w:lang w:val="uk-UA"/>
        </w:rPr>
        <w:t xml:space="preserve"> в селі Гора  Бориспільського району не менше  ніж 1 рік;</w:t>
      </w:r>
    </w:p>
    <w:p w:rsidR="00A30D95" w:rsidRPr="00A30D95" w:rsidRDefault="00202A24" w:rsidP="00202A24">
      <w:pPr>
        <w:pStyle w:val="11"/>
        <w:shd w:val="clear" w:color="auto" w:fill="auto"/>
        <w:ind w:right="2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30D95" w:rsidRPr="00A30D95">
        <w:rPr>
          <w:rFonts w:ascii="Times New Roman" w:hAnsi="Times New Roman"/>
          <w:sz w:val="28"/>
          <w:szCs w:val="28"/>
          <w:lang w:val="uk-UA"/>
        </w:rPr>
        <w:t>працівники та учні  Гірської ЗОШ І-ІІІ ступ</w:t>
      </w:r>
      <w:r w:rsidR="00616E90">
        <w:rPr>
          <w:rFonts w:ascii="Times New Roman" w:hAnsi="Times New Roman"/>
          <w:sz w:val="28"/>
          <w:szCs w:val="28"/>
          <w:lang w:val="uk-UA"/>
        </w:rPr>
        <w:t>еню, працівники та вихованці З</w:t>
      </w:r>
      <w:r w:rsidR="00B1344D">
        <w:rPr>
          <w:rFonts w:ascii="Times New Roman" w:hAnsi="Times New Roman"/>
          <w:sz w:val="28"/>
          <w:szCs w:val="28"/>
          <w:lang w:val="uk-UA"/>
        </w:rPr>
        <w:t>ДО</w:t>
      </w:r>
      <w:r w:rsidR="00A30D95" w:rsidRPr="00A30D95">
        <w:rPr>
          <w:rFonts w:ascii="Times New Roman" w:hAnsi="Times New Roman"/>
          <w:sz w:val="28"/>
          <w:szCs w:val="28"/>
          <w:lang w:val="uk-UA"/>
        </w:rPr>
        <w:t xml:space="preserve"> «Берізка</w:t>
      </w:r>
      <w:r w:rsidR="00B1344D">
        <w:rPr>
          <w:rFonts w:ascii="Times New Roman" w:hAnsi="Times New Roman"/>
          <w:sz w:val="28"/>
          <w:szCs w:val="28"/>
          <w:lang w:val="uk-UA"/>
        </w:rPr>
        <w:t>»</w:t>
      </w:r>
      <w:r w:rsidR="006859DE" w:rsidRPr="006859DE">
        <w:rPr>
          <w:lang w:val="uk-UA"/>
        </w:rPr>
        <w:t xml:space="preserve"> </w:t>
      </w:r>
      <w:r w:rsidR="006859DE">
        <w:rPr>
          <w:lang w:val="uk-UA"/>
        </w:rPr>
        <w:t>(</w:t>
      </w:r>
      <w:r w:rsidR="006859DE" w:rsidRPr="006859DE">
        <w:rPr>
          <w:rFonts w:ascii="Times New Roman" w:hAnsi="Times New Roman"/>
          <w:sz w:val="28"/>
          <w:szCs w:val="28"/>
          <w:lang w:val="uk-UA"/>
        </w:rPr>
        <w:t>Гірського закладу дошкільної освіти (ясла-садок) «Берізка»</w:t>
      </w:r>
      <w:r w:rsidR="006859DE">
        <w:rPr>
          <w:rFonts w:ascii="Times New Roman" w:hAnsi="Times New Roman"/>
          <w:sz w:val="28"/>
          <w:szCs w:val="28"/>
          <w:lang w:val="uk-UA"/>
        </w:rPr>
        <w:t>)</w:t>
      </w:r>
      <w:r w:rsidR="006859DE" w:rsidRPr="006859DE">
        <w:rPr>
          <w:rFonts w:ascii="Times New Roman" w:hAnsi="Times New Roman"/>
          <w:sz w:val="28"/>
          <w:szCs w:val="28"/>
          <w:lang w:val="uk-UA"/>
        </w:rPr>
        <w:t>, працівники Гірської медичної амбулаторії загальної практики сімейної медицини комунального некомерційного підприємства Бориспільської районної ради Київської області «Бориспільський районний центр первинної медико-санітарної допомоги» (далі – Гірська МАЗПСМ),  Гірської сільської бібліотеки комунального закладу Бориспільської районної ради Київської області «Бориспільська районна централізована бібліотечна система» (далі – Гірська сільська бібліотека), працівники КП «Горянин», працівники місцевої пожежної охорони Гірської сільської ради (далі – МПО Гірської сільської ради).</w:t>
      </w:r>
    </w:p>
    <w:p w:rsid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Мета програми</w:t>
      </w:r>
      <w:bookmarkEnd w:id="1"/>
    </w:p>
    <w:p w:rsidR="002F11BB" w:rsidRPr="00A30D95" w:rsidRDefault="002F11BB" w:rsidP="002F11BB">
      <w:pPr>
        <w:pStyle w:val="10"/>
        <w:keepNext/>
        <w:keepLines/>
        <w:shd w:val="clear" w:color="auto" w:fill="auto"/>
        <w:ind w:left="7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Мета програми полягає у реалізації державної політики у сфері розвитку культури, освіти, та медичного забезпечення населення.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sz w:val="28"/>
          <w:szCs w:val="28"/>
          <w:lang w:val="uk-UA"/>
        </w:rPr>
      </w:pPr>
    </w:p>
    <w:p w:rsid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" w:name="bookmark2"/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Напрями реалізації Програми</w:t>
      </w:r>
      <w:bookmarkEnd w:id="2"/>
    </w:p>
    <w:p w:rsidR="002F11BB" w:rsidRPr="00A30D95" w:rsidRDefault="002F11BB" w:rsidP="002F11BB">
      <w:pPr>
        <w:pStyle w:val="10"/>
        <w:keepNext/>
        <w:keepLines/>
        <w:shd w:val="clear" w:color="auto" w:fill="auto"/>
        <w:ind w:left="7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3.1.  Заохочення талановит</w:t>
      </w:r>
      <w:r w:rsidR="00616E90">
        <w:rPr>
          <w:rFonts w:ascii="Times New Roman" w:hAnsi="Times New Roman"/>
          <w:color w:val="000000"/>
          <w:sz w:val="28"/>
          <w:szCs w:val="28"/>
          <w:lang w:val="uk-UA" w:eastAsia="uk-UA"/>
        </w:rPr>
        <w:t>ої молоді, учнів Гірської ЗОШ за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досягнення високих результатів в навчанні та заохочення за участь молоді в освітніх, культурно-масових та інших заходах села, району, області та держави. 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3.2.  Пі</w:t>
      </w:r>
      <w:r w:rsidR="00963539">
        <w:rPr>
          <w:rFonts w:ascii="Times New Roman" w:hAnsi="Times New Roman"/>
          <w:color w:val="000000"/>
          <w:sz w:val="28"/>
          <w:szCs w:val="28"/>
          <w:lang w:val="uk-UA" w:eastAsia="uk-UA"/>
        </w:rPr>
        <w:t>дтримка громадських об'єднань (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за окремим рішенням).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7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3.3.  Фінансове заохочення наставників, вчителів, учні яких досягли високих результатів в районних та обласних конкурсах, олімпіадах, тощо.</w:t>
      </w:r>
    </w:p>
    <w:p w:rsidR="00A30D95" w:rsidRPr="00A30D95" w:rsidRDefault="00A30D95" w:rsidP="00A30D95">
      <w:pPr>
        <w:pStyle w:val="11"/>
        <w:shd w:val="clear" w:color="auto" w:fill="auto"/>
        <w:tabs>
          <w:tab w:val="left" w:pos="0"/>
          <w:tab w:val="left" w:pos="7110"/>
        </w:tabs>
        <w:spacing w:line="326" w:lineRule="exact"/>
        <w:ind w:right="2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3.4.  Надання матеріальної допомоги та поліпшення матеріальної бази гуртків, секцій і т.п. – громадських організацій (за окремим рішенням).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3.5.  Фінансова підтримка на придбання подарунків для учнів загальноосвітніх  шкіл  та вихованців державних дошкільних закладів с. Гора.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3.6.  Фінансова підтримка випускників Гірської ЗОШ І-ІІІ ступенів.</w:t>
      </w:r>
    </w:p>
    <w:p w:rsidR="00A30D95" w:rsidRPr="00A30D95" w:rsidRDefault="00A30D95" w:rsidP="00A30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3.7. Заохочення працівникі</w:t>
      </w:r>
      <w:r w:rsidR="00616E9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Гірської ЗОШ І-ІІІ ступенів, З</w:t>
      </w:r>
      <w:r w:rsidR="001E04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«Берізка»</w:t>
      </w:r>
      <w:r w:rsidR="006859DE" w:rsidRPr="006859DE">
        <w:rPr>
          <w:lang w:val="uk-UA"/>
        </w:rPr>
        <w:t xml:space="preserve"> </w:t>
      </w:r>
      <w:r w:rsidR="006859DE">
        <w:rPr>
          <w:lang w:val="uk-UA"/>
        </w:rPr>
        <w:t>(</w:t>
      </w:r>
      <w:r w:rsidR="006859DE" w:rsidRP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Гірського закладу дошкільної освіти (ясла-садок) «Берізка»</w:t>
      </w:r>
      <w:r w:rsid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6859DE" w:rsidRP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Гірської МАЗПСМ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6859DE" w:rsidRP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Гірської сільської бібліотеки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поданням керівників</w:t>
      </w:r>
      <w:r w:rsidRPr="00A30D95">
        <w:rPr>
          <w:rFonts w:ascii="Times New Roman" w:hAnsi="Times New Roman" w:cs="Times New Roman"/>
          <w:sz w:val="28"/>
          <w:szCs w:val="28"/>
          <w:lang w:val="uk-UA"/>
        </w:rPr>
        <w:t xml:space="preserve"> до професійних свят. </w:t>
      </w:r>
    </w:p>
    <w:p w:rsidR="00A30D95" w:rsidRPr="00A30D95" w:rsidRDefault="00A30D95" w:rsidP="00A30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sz w:val="28"/>
          <w:szCs w:val="28"/>
          <w:lang w:val="uk-UA"/>
        </w:rPr>
        <w:t xml:space="preserve">3.8.  Заохочення при народженні дитини. </w:t>
      </w:r>
    </w:p>
    <w:p w:rsidR="002F11BB" w:rsidRDefault="002F11BB" w:rsidP="002F11BB">
      <w:pPr>
        <w:pStyle w:val="10"/>
        <w:keepNext/>
        <w:keepLines/>
        <w:shd w:val="clear" w:color="auto" w:fill="auto"/>
        <w:ind w:left="7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2F11BB" w:rsidP="002F11BB">
      <w:pPr>
        <w:pStyle w:val="10"/>
        <w:keepNext/>
        <w:keepLines/>
        <w:shd w:val="clear" w:color="auto" w:fill="auto"/>
        <w:ind w:left="7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="00A30D95"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Таблиця розрахунку преміювання згідно програми «Добробут» 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ind w:left="3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на 2016-2020 роки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tabs>
          <w:tab w:val="left" w:pos="0"/>
        </w:tabs>
        <w:spacing w:line="260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746"/>
        <w:gridCol w:w="2960"/>
        <w:gridCol w:w="1750"/>
        <w:gridCol w:w="3373"/>
      </w:tblGrid>
      <w:tr w:rsidR="00A30D95" w:rsidRPr="00A30D95" w:rsidTr="00AE5860">
        <w:trPr>
          <w:trHeight w:val="1034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706" w:type="dxa"/>
            <w:gridSpan w:val="2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Напрямок використання /періодичність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Сума коштів до видачі одній особі в грн. </w:t>
            </w:r>
            <w:r w:rsidRPr="00A30D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(без урахування податків)</w:t>
            </w:r>
          </w:p>
        </w:tc>
        <w:tc>
          <w:tcPr>
            <w:tcW w:w="3373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Документи, які є підставою для виплати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Виплата  Випускникам Гірської ЗОШ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випуск із розрахунку 1 000 грн</w:t>
            </w:r>
            <w:r w:rsidR="0096353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 одного випускника.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1 000   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 рахунку, або можлива виплата готівкою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690"/>
        </w:trPr>
        <w:tc>
          <w:tcPr>
            <w:tcW w:w="666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Випускники - медалісти Гірської ЗОШ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випуск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 рахунку, або можлива виплата готівкою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33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2.1</w:t>
            </w:r>
          </w:p>
        </w:tc>
        <w:tc>
          <w:tcPr>
            <w:tcW w:w="296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Золота медаль</w:t>
            </w:r>
            <w:r w:rsid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16E90" w:rsidRPr="00616E9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«За високі досягнення у навчанні»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36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2.2</w:t>
            </w:r>
          </w:p>
        </w:tc>
        <w:tc>
          <w:tcPr>
            <w:tcW w:w="296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Срібна медаль</w:t>
            </w:r>
            <w:r w:rsid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E5444" w:rsidRP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«За досягнення у навчанні»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2583"/>
        </w:trPr>
        <w:tc>
          <w:tcPr>
            <w:tcW w:w="666" w:type="dxa"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</w:tcPr>
          <w:p w:rsidR="00A30D95" w:rsidRPr="00A30D95" w:rsidRDefault="00A30D95" w:rsidP="001E04D3">
            <w:pPr>
              <w:widowControl w:val="0"/>
              <w:tabs>
                <w:tab w:val="left" w:pos="1418"/>
              </w:tabs>
              <w:spacing w:after="3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Оплата подарункових наборів для випускників дитячого садочка </w:t>
            </w:r>
            <w:r w:rsidR="006859DE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</w:t>
            </w:r>
            <w:r w:rsidR="001E04D3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</w:t>
            </w:r>
            <w:r w:rsidR="00963539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4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«Берізка» с.</w:t>
            </w:r>
            <w:r w:rsidR="00963539" w:rsidRPr="00184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84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Гора – майбутніх першокласників</w:t>
            </w:r>
            <w:r w:rsidRPr="00A30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випуск із розрахунку на одного випускника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 400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керівника З</w:t>
            </w:r>
            <w:r w:rsidR="001E04D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«Берізка»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2.Договір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3.Накладна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  <w:bottom w:val="nil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D95" w:rsidRPr="00A30D95" w:rsidRDefault="00A30D95" w:rsidP="00D0606A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ВЧИТЕЛЯ за призове місця учня в РАЙОННИХ предметних олімпіадах, МАН   *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раз на рік</w:t>
            </w: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bottom w:val="nil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  <w:tcBorders>
              <w:top w:val="nil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4.1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tcBorders>
              <w:top w:val="nil"/>
            </w:tcBorders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0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ВЧИТЕЛЯ за призове місця учня в ОБЛАСНИХ предметних олімпіадах,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249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ВЧИТЕЛЯ за призове місця учня в ЗАГАЛЬНОДЕРЖАВНИХ предметних олімпіадах,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58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1465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УЧНЯ за призове місце в предметній олімпіаді РАЙОННОГО рівня,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народження.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36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1374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УЧНЯ за призове місце предметній олімпіаді ОБЛАСНОГО  рівня, МАН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*/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7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УЧНЯ за призове місце предметній олімпіаді ЗАГАЛЬНОДЕРЖАВНОГО рівня,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344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наставника (працівника РБЮТ або ГЗОШ)  за призові місця учня/вихованця в профільних конкурсах відповідного рівня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Подання директора школи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Підтвердження участі та призового місця (копії)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копія картки фізичної особи платника податків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реквізити банківського рахунку 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Копія паспорта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10.1</w:t>
            </w:r>
          </w:p>
        </w:tc>
        <w:tc>
          <w:tcPr>
            <w:tcW w:w="2960" w:type="dxa"/>
            <w:vAlign w:val="center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районного рівня /1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10.2</w:t>
            </w:r>
          </w:p>
        </w:tc>
        <w:tc>
          <w:tcPr>
            <w:tcW w:w="2960" w:type="dxa"/>
            <w:vAlign w:val="center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обласного рівня / 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58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10.3</w:t>
            </w:r>
          </w:p>
        </w:tc>
        <w:tc>
          <w:tcPr>
            <w:tcW w:w="2960" w:type="dxa"/>
            <w:vAlign w:val="center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загальнодержавного рівня / 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882"/>
        </w:trPr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06" w:type="dxa"/>
            <w:gridSpan w:val="2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День працівника ОСВІТИ / Преміювання із розрахунку на одну особу   (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перша 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lastRenderedPageBreak/>
              <w:t>неділя жовтня)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1. Подання директора школи з переліком працівників Гірської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ЗОШ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12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День працівника ДОШКІЛЬНОЇ освіти /  Преміювання із розрахунку на одного 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( 27 вересня</w:t>
            </w: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1. 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Подання керівника З</w:t>
            </w:r>
            <w:r w:rsidR="001E04D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«Берізка»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 переліком працівників </w:t>
            </w:r>
            <w:r w:rsidR="001E04D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«Берізка»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06" w:type="dxa"/>
            <w:gridSpan w:val="2"/>
          </w:tcPr>
          <w:p w:rsidR="00A30D95" w:rsidRPr="00184D49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День МЕДИЧНОГО працівника / преміювання із розрахунку на одного (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остання неділя червня)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1. 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Подання керівника 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Гірської МАЗПСМ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 переліком працівників закладу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06" w:type="dxa"/>
            <w:gridSpan w:val="2"/>
          </w:tcPr>
          <w:p w:rsidR="00A30D95" w:rsidRPr="00184D49" w:rsidRDefault="001E04D3" w:rsidP="001E04D3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Всеукраїнський д</w:t>
            </w:r>
            <w:r w:rsidR="001E5444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ень БІБЛІОТЕК</w:t>
            </w:r>
            <w:r w:rsidR="00A30D95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преміювання із розрахунку на одного (</w:t>
            </w:r>
            <w:r w:rsidR="00A30D95"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30 вересня)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706" w:type="dxa"/>
            <w:gridSpan w:val="2"/>
          </w:tcPr>
          <w:p w:rsidR="001E04D3" w:rsidRDefault="001E04D3" w:rsidP="001E04D3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Всесвітній д</w:t>
            </w:r>
            <w:r w:rsidR="00A30D95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ень ПОШТ</w:t>
            </w: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</w:t>
            </w:r>
            <w:r w:rsidR="00A30D95" w:rsidRPr="00A30D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/</w:t>
            </w:r>
          </w:p>
          <w:p w:rsidR="00A30D95" w:rsidRPr="00A30D95" w:rsidRDefault="00A30D95" w:rsidP="001E04D3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9 жовтня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 Подання </w:t>
            </w:r>
            <w:r w:rsidR="001E5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керівника поштового відділення 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 переліком працівників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3706" w:type="dxa"/>
            <w:gridSpan w:val="2"/>
          </w:tcPr>
          <w:p w:rsidR="00A30D95" w:rsidRPr="00A30D95" w:rsidRDefault="001E04D3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Виплата коштів на</w:t>
            </w:r>
            <w:r w:rsidR="00A30D95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навчання в ВНЗ або професійно-технічних навчальних закладах інвалідів</w:t>
            </w:r>
            <w:r w:rsidR="00A30D95" w:rsidRPr="00A30D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дитинства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(особам з інвалідністю з дитинств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 та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дітям з інвалідністю)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котрі мають інвалідність І – ІІ</w:t>
            </w:r>
            <w:r w:rsidR="00071E6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групи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 20 000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1. копія договору з навчальним закладом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2. </w:t>
            </w:r>
            <w:r w:rsidR="001E04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документ на оплату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навчання згідно договору з навчальним закладом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3. довідка про навчання в навчальному закладі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4.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  <w:r w:rsidR="002A72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реквізити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банківського рахунку платника за навчання 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(студента або батьків/опікунів)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6. Копія паспорта + підтвердження реєстрації студента  в селі Гора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706" w:type="dxa"/>
            <w:gridSpan w:val="2"/>
          </w:tcPr>
          <w:p w:rsidR="00A30D95" w:rsidRPr="00184D49" w:rsidRDefault="00A30D95" w:rsidP="001E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</w:t>
            </w:r>
            <w:r w:rsidR="001E04D3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житлово-комунального </w:t>
            </w: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 / преміювання із розрахунку на одного </w:t>
            </w:r>
            <w:r w:rsidRPr="00184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( 18 Березня)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 Подання директора КП з переліком працівників КП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C42C18" w:rsidRPr="00D54442" w:rsidTr="00F63570">
        <w:tc>
          <w:tcPr>
            <w:tcW w:w="666" w:type="dxa"/>
            <w:vAlign w:val="center"/>
          </w:tcPr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706" w:type="dxa"/>
            <w:gridSpan w:val="2"/>
          </w:tcPr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Учасники ліквідації Чорнобильській АЕС І-ІІІ категорій, діти які мають посвідчення (до 16 років), вдови ліквідаторів, потерпілі та евакуйовані з зони відчуження / один раз на рік – 26 Квітня </w:t>
            </w:r>
          </w:p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</w:tcPr>
          <w:p w:rsidR="00C42C18" w:rsidRPr="00D54442" w:rsidRDefault="00C42C18" w:rsidP="00F63570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544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D544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D544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рахунку, або виплата готівкою </w:t>
            </w:r>
          </w:p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посвідчення учасника ліквідації ЧАЕС </w:t>
            </w:r>
          </w:p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+ підтвердження реєстрації в селі Гора</w:t>
            </w:r>
          </w:p>
          <w:p w:rsidR="00C42C18" w:rsidRPr="00D54442" w:rsidRDefault="00C42C18" w:rsidP="00F63570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6. Розпорядження голови </w:t>
            </w:r>
            <w:r w:rsidRPr="00D5444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Гірської СР</w:t>
            </w:r>
          </w:p>
        </w:tc>
      </w:tr>
      <w:tr w:rsidR="00A30D95" w:rsidRPr="00A30D95" w:rsidTr="00AE5860">
        <w:tc>
          <w:tcPr>
            <w:tcW w:w="666" w:type="dxa"/>
            <w:vAlign w:val="center"/>
          </w:tcPr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Зареєстровані в с.</w:t>
            </w:r>
            <w:r w:rsidR="00D3689D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Гора особи яким виповнилося 75, 80, 85, 90 і більше років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рік на день народження. (особи котрі зареєстровані не менш 5років в с.</w:t>
            </w:r>
            <w:r w:rsidR="00D3689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Гора)</w:t>
            </w:r>
          </w:p>
        </w:tc>
        <w:tc>
          <w:tcPr>
            <w:tcW w:w="1750" w:type="dxa"/>
          </w:tcPr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A30D95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 + підтвердження реєстрації в селі Гора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 нагоди Дня скорботи і вшанування пам’яті жертв Другої світової війни  ветеранам Великої вітчизняної війни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22 Червня один раз на рік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 + підтвердження реєстрації в селі Гора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1124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народженні дитини</w:t>
            </w: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Один раз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Свідоцтво про народження дитини</w:t>
            </w:r>
          </w:p>
          <w:p w:rsidR="00A30D95" w:rsidRPr="00A30D95" w:rsidRDefault="00184737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копія картки фізичної особи платника податків батька/матері</w:t>
            </w:r>
          </w:p>
          <w:p w:rsidR="00A30D95" w:rsidRPr="00A30D95" w:rsidRDefault="00184737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. реквізити банківського рахунку </w:t>
            </w:r>
          </w:p>
          <w:p w:rsidR="00A30D95" w:rsidRPr="00A30D95" w:rsidRDefault="00184737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Копія паспорта + підтвердження реєстрації в селі Гора</w:t>
            </w:r>
          </w:p>
          <w:p w:rsidR="00A30D95" w:rsidRPr="00A30D95" w:rsidRDefault="00184737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Розпорядження голови Гірської СР</w:t>
            </w:r>
          </w:p>
        </w:tc>
      </w:tr>
      <w:tr w:rsidR="00A30D95" w:rsidRPr="00A30D95" w:rsidTr="00AE5860">
        <w:trPr>
          <w:trHeight w:val="300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06" w:type="dxa"/>
            <w:gridSpan w:val="2"/>
          </w:tcPr>
          <w:p w:rsidR="00A30D95" w:rsidRPr="00184D49" w:rsidRDefault="00221994" w:rsidP="001E04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пенсація за проїзд на</w:t>
            </w: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працівникам Гірської ЗОШ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ступеню, </w:t>
            </w: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«Берізка» та Гірської </w:t>
            </w:r>
            <w:r w:rsidR="001E04D3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71E6E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 амбулаторії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мешкають в інших населених пунктах 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100%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керівника закладу</w:t>
            </w:r>
          </w:p>
          <w:p w:rsidR="00A30D95" w:rsidRPr="00A30D95" w:rsidRDefault="0022199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 Проїз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ні документи на користування громадським транспортом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 батька/матері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5. Розпорядження голови Гірської СР</w:t>
            </w:r>
          </w:p>
        </w:tc>
      </w:tr>
      <w:tr w:rsidR="00A30D95" w:rsidRPr="00A30D95" w:rsidTr="00AE5860">
        <w:trPr>
          <w:trHeight w:val="336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706" w:type="dxa"/>
            <w:gridSpan w:val="2"/>
          </w:tcPr>
          <w:p w:rsidR="00A30D95" w:rsidRPr="00184D49" w:rsidRDefault="00E96A21" w:rsidP="001E544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Винагороду </w:t>
            </w:r>
            <w:r w:rsidR="001E5444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водію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шкільного</w:t>
            </w:r>
            <w:r w:rsidR="001E5444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автобуса 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 1</w:t>
            </w:r>
            <w:r w:rsid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000 грн</w:t>
            </w:r>
            <w:r w:rsidR="00D3689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 квартал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копія картки фізичної особи платника податків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E96A21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 Р</w:t>
            </w:r>
            <w:r w:rsidR="001E5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ішення виконавчого комітету про 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рекомендовану суму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винагороди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  <w:p w:rsidR="00A30D95" w:rsidRPr="00A30D95" w:rsidRDefault="00E96A21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Розпорядження голови Гірської СР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Виплата проводиться на рахунок водія шкільного автобуса. </w:t>
            </w:r>
          </w:p>
        </w:tc>
      </w:tr>
      <w:tr w:rsidR="001E5444" w:rsidRPr="00A30D95" w:rsidTr="00AE5860">
        <w:trPr>
          <w:trHeight w:val="420"/>
        </w:trPr>
        <w:tc>
          <w:tcPr>
            <w:tcW w:w="666" w:type="dxa"/>
            <w:vAlign w:val="center"/>
          </w:tcPr>
          <w:p w:rsidR="001E5444" w:rsidRPr="00A30D95" w:rsidRDefault="001E5444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06" w:type="dxa"/>
            <w:gridSpan w:val="2"/>
          </w:tcPr>
          <w:p w:rsidR="001E5444" w:rsidRPr="00B07E35" w:rsidRDefault="001E5444" w:rsidP="00184D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класних керівників випускних класів (9,11 класи) до закінчення навчального року </w:t>
            </w:r>
          </w:p>
        </w:tc>
        <w:tc>
          <w:tcPr>
            <w:tcW w:w="1750" w:type="dxa"/>
          </w:tcPr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 грн</w:t>
            </w:r>
            <w:r w:rsid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 1 особу</w:t>
            </w:r>
          </w:p>
        </w:tc>
        <w:tc>
          <w:tcPr>
            <w:tcW w:w="3373" w:type="dxa"/>
          </w:tcPr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директора школи</w:t>
            </w:r>
          </w:p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1E5444" w:rsidRPr="00A30D95" w:rsidRDefault="001E5444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E75476" w:rsidRPr="00A30D95" w:rsidTr="00AE5860">
        <w:trPr>
          <w:trHeight w:val="420"/>
        </w:trPr>
        <w:tc>
          <w:tcPr>
            <w:tcW w:w="666" w:type="dxa"/>
            <w:vAlign w:val="center"/>
          </w:tcPr>
          <w:p w:rsidR="00E75476" w:rsidRPr="00A30D95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06" w:type="dxa"/>
            <w:gridSpan w:val="2"/>
          </w:tcPr>
          <w:p w:rsidR="00E75476" w:rsidRPr="00184D49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класних керівників випускних </w:t>
            </w:r>
          </w:p>
          <w:p w:rsidR="00E75476" w:rsidRPr="00A30D95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класів</w:t>
            </w:r>
          </w:p>
        </w:tc>
        <w:tc>
          <w:tcPr>
            <w:tcW w:w="1750" w:type="dxa"/>
          </w:tcPr>
          <w:p w:rsidR="00E75476" w:rsidRPr="00A30D95" w:rsidRDefault="00E75476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 грн. на 1 особу</w:t>
            </w:r>
          </w:p>
        </w:tc>
        <w:tc>
          <w:tcPr>
            <w:tcW w:w="3373" w:type="dxa"/>
          </w:tcPr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директора школи</w:t>
            </w:r>
          </w:p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E75476" w:rsidRPr="00D0606A" w:rsidTr="00AE5860">
        <w:trPr>
          <w:trHeight w:val="420"/>
        </w:trPr>
        <w:tc>
          <w:tcPr>
            <w:tcW w:w="666" w:type="dxa"/>
            <w:vAlign w:val="center"/>
          </w:tcPr>
          <w:p w:rsidR="00E75476" w:rsidRPr="00D0606A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06" w:type="dxa"/>
            <w:gridSpan w:val="2"/>
          </w:tcPr>
          <w:p w:rsidR="00E75476" w:rsidRPr="00D0606A" w:rsidRDefault="00E75476" w:rsidP="0012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</w:t>
            </w:r>
            <w:r w:rsidR="00125EC8"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чення працівників ЗДО «Берізка», Гірської ЗОШ І-ІІІ ступенів, </w:t>
            </w:r>
            <w:r w:rsidR="00125EC8"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Гірської МАЗПСМ</w:t>
            </w:r>
            <w:r w:rsidR="00D0606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, </w:t>
            </w:r>
            <w:r w:rsidR="00D0606A" w:rsidRPr="0082765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КП «Горянин»</w:t>
            </w:r>
            <w:r w:rsidR="00125EC8"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раз на рік</w:t>
            </w:r>
          </w:p>
        </w:tc>
        <w:tc>
          <w:tcPr>
            <w:tcW w:w="1750" w:type="dxa"/>
          </w:tcPr>
          <w:p w:rsidR="00E75476" w:rsidRPr="00D0606A" w:rsidRDefault="00E75476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 грн. на 1 особу</w:t>
            </w:r>
          </w:p>
        </w:tc>
        <w:tc>
          <w:tcPr>
            <w:tcW w:w="3373" w:type="dxa"/>
          </w:tcPr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1.Клопотання </w:t>
            </w:r>
            <w:r w:rsidR="001E04D3"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керівника закладу</w:t>
            </w:r>
          </w:p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отримувачів </w:t>
            </w: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коштів</w:t>
            </w:r>
          </w:p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1E04D3" w:rsidRPr="00A30D95" w:rsidTr="00AE5860">
        <w:trPr>
          <w:trHeight w:val="420"/>
        </w:trPr>
        <w:tc>
          <w:tcPr>
            <w:tcW w:w="666" w:type="dxa"/>
            <w:vAlign w:val="center"/>
          </w:tcPr>
          <w:p w:rsidR="001E04D3" w:rsidRDefault="001E04D3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706" w:type="dxa"/>
            <w:gridSpan w:val="2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Преміювати працівників КП «Горянин» за підсумками першого півріччя 2019 року</w:t>
            </w:r>
          </w:p>
        </w:tc>
        <w:tc>
          <w:tcPr>
            <w:tcW w:w="1750" w:type="dxa"/>
          </w:tcPr>
          <w:p w:rsidR="001E04D3" w:rsidRDefault="00D3689D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3000,00 грн. на 1 особу</w:t>
            </w:r>
          </w:p>
        </w:tc>
        <w:tc>
          <w:tcPr>
            <w:tcW w:w="3373" w:type="dxa"/>
          </w:tcPr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1.Клопотання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керівника закладу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1E04D3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1E04D3" w:rsidRPr="00D3689D" w:rsidTr="00AE5860">
        <w:trPr>
          <w:trHeight w:val="420"/>
        </w:trPr>
        <w:tc>
          <w:tcPr>
            <w:tcW w:w="666" w:type="dxa"/>
            <w:vAlign w:val="center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06" w:type="dxa"/>
            <w:gridSpan w:val="2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Виділення коштів на преміювання учня Гірської ЗОШ І-ІІІ ступенів за заняте І місце в обласному конкурсі дитячої пісні «Яскраві діти України»</w:t>
            </w:r>
          </w:p>
        </w:tc>
        <w:tc>
          <w:tcPr>
            <w:tcW w:w="1750" w:type="dxa"/>
          </w:tcPr>
          <w:p w:rsidR="001E04D3" w:rsidRDefault="00D3689D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5000,00 грн. на 1 особу</w:t>
            </w:r>
          </w:p>
        </w:tc>
        <w:tc>
          <w:tcPr>
            <w:tcW w:w="3373" w:type="dxa"/>
          </w:tcPr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3.. копія картки фізичної особи платника податків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</w:t>
            </w:r>
          </w:p>
          <w:p w:rsidR="001E04D3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1E04D3" w:rsidRPr="00D3689D" w:rsidTr="00AE5860">
        <w:trPr>
          <w:trHeight w:val="420"/>
        </w:trPr>
        <w:tc>
          <w:tcPr>
            <w:tcW w:w="666" w:type="dxa"/>
            <w:vAlign w:val="center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06" w:type="dxa"/>
            <w:gridSpan w:val="2"/>
          </w:tcPr>
          <w:p w:rsidR="00D3689D" w:rsidRDefault="00D3689D" w:rsidP="00BF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Преміювання працівників до ювілейних дат, які пропрацювали більше 35 років на одному місці (ЗДО «Берізка», Гірська ЗОШ І-ІІІ ступенів, Гірська мед амбулаторія)</w:t>
            </w:r>
          </w:p>
          <w:p w:rsidR="001E04D3" w:rsidRDefault="001E04D3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</w:tcPr>
          <w:p w:rsidR="001E04D3" w:rsidRDefault="00D3689D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10 000,00 грн. на 1 особу</w:t>
            </w:r>
          </w:p>
        </w:tc>
        <w:tc>
          <w:tcPr>
            <w:tcW w:w="3373" w:type="dxa"/>
          </w:tcPr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1.Клопотання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керівника закладу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1E04D3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BF6295" w:rsidRPr="00D3689D" w:rsidTr="00AE5860">
        <w:trPr>
          <w:trHeight w:val="420"/>
        </w:trPr>
        <w:tc>
          <w:tcPr>
            <w:tcW w:w="666" w:type="dxa"/>
            <w:vAlign w:val="center"/>
          </w:tcPr>
          <w:p w:rsidR="00BF6295" w:rsidRPr="00B07E35" w:rsidRDefault="00BF6295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06" w:type="dxa"/>
            <w:gridSpan w:val="2"/>
          </w:tcPr>
          <w:p w:rsidR="00BF6295" w:rsidRPr="00B07E35" w:rsidRDefault="00BF6295" w:rsidP="00BF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листонош до Дня Незалежності</w:t>
            </w:r>
          </w:p>
        </w:tc>
        <w:tc>
          <w:tcPr>
            <w:tcW w:w="1750" w:type="dxa"/>
          </w:tcPr>
          <w:p w:rsidR="00BF6295" w:rsidRPr="00B07E35" w:rsidRDefault="00BF6295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 грн. на 1 особу</w:t>
            </w:r>
          </w:p>
        </w:tc>
        <w:tc>
          <w:tcPr>
            <w:tcW w:w="3373" w:type="dxa"/>
          </w:tcPr>
          <w:p w:rsidR="00BF6295" w:rsidRPr="00B07E35" w:rsidRDefault="00BF6295" w:rsidP="00BF6295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07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B07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B07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5. Розпорядження голови </w:t>
            </w: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Гірської СР</w:t>
            </w:r>
          </w:p>
        </w:tc>
      </w:tr>
      <w:tr w:rsidR="00B07E35" w:rsidRPr="00D0606A" w:rsidTr="00AE5860">
        <w:trPr>
          <w:trHeight w:val="95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32</w:t>
            </w:r>
          </w:p>
        </w:tc>
        <w:tc>
          <w:tcPr>
            <w:tcW w:w="3706" w:type="dxa"/>
            <w:gridSpan w:val="2"/>
          </w:tcPr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Заохочення вихованців наставника (працівника РБЮТ або ГЗОШ)  за призові місця учня/вихованця в профільних конкурсах (судномоделювання, вокальний спів, фольклорний, поетичний) відповідного рівня * / один раз на рік: </w:t>
            </w:r>
          </w:p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32.1 - районного рівня за І місце; </w:t>
            </w:r>
          </w:p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32.2 - обласного рівня за І місце; </w:t>
            </w:r>
          </w:p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32.3 - загальнодержавного рівня за І місце </w:t>
            </w:r>
          </w:p>
          <w:p w:rsidR="00B07E35" w:rsidRPr="00D0606A" w:rsidRDefault="00B07E35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B07E35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2 000,00 грн., </w:t>
            </w: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4 000,00 грн.,</w:t>
            </w: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B07E35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7 000,00 грн. (відповідно за призове місце)</w:t>
            </w:r>
          </w:p>
        </w:tc>
        <w:tc>
          <w:tcPr>
            <w:tcW w:w="3373" w:type="dxa"/>
          </w:tcPr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Подання </w:t>
            </w:r>
            <w:r w:rsidR="00703D2B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наставника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Підтвердження участі та призового місця (копії)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копія картки фізичної особи платника податків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реквізити банківського рахунку 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Копія паспорта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голови Гірської СР</w:t>
            </w:r>
          </w:p>
          <w:p w:rsidR="005B0D1D" w:rsidRPr="00D0606A" w:rsidRDefault="005B0D1D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2FC1" w:rsidRPr="00E54577" w:rsidTr="00AE5860">
        <w:trPr>
          <w:trHeight w:val="95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C32FC1" w:rsidRPr="00E54577" w:rsidRDefault="00C32FC1" w:rsidP="00E5457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3706" w:type="dxa"/>
            <w:gridSpan w:val="2"/>
          </w:tcPr>
          <w:p w:rsidR="00C32FC1" w:rsidRPr="00E54577" w:rsidRDefault="00C32FC1" w:rsidP="00E5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жіночих колективів: ЗДО «Берізка», Гірської ЗОШ І-ІІІ ступенів, Гірської МАЗПСМ, КП «Горянин» до міжнародного жіночого дня (8 березня)</w:t>
            </w:r>
          </w:p>
        </w:tc>
        <w:tc>
          <w:tcPr>
            <w:tcW w:w="1750" w:type="dxa"/>
          </w:tcPr>
          <w:p w:rsidR="00C32FC1" w:rsidRPr="00E54577" w:rsidRDefault="00AE5860" w:rsidP="00AE5860">
            <w:pPr>
              <w:widowControl w:val="0"/>
              <w:tabs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1 000,00 грн.</w:t>
            </w:r>
          </w:p>
        </w:tc>
        <w:tc>
          <w:tcPr>
            <w:tcW w:w="3373" w:type="dxa"/>
          </w:tcPr>
          <w:p w:rsidR="00C32FC1" w:rsidRPr="00E54577" w:rsidRDefault="00C32FC1" w:rsidP="00E54577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54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 Подання керівника установи </w:t>
            </w:r>
          </w:p>
          <w:p w:rsidR="00C32FC1" w:rsidRPr="00E54577" w:rsidRDefault="00C32FC1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копії карток фізичних осіб платника податків працівників установ</w:t>
            </w:r>
          </w:p>
          <w:p w:rsidR="00C32FC1" w:rsidRPr="00E54577" w:rsidRDefault="00C32FC1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працівників установ </w:t>
            </w:r>
          </w:p>
          <w:p w:rsidR="00C32FC1" w:rsidRPr="00E54577" w:rsidRDefault="00C32FC1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Копії паспортів працівників установ</w:t>
            </w:r>
          </w:p>
          <w:p w:rsidR="00C32FC1" w:rsidRPr="00E54577" w:rsidRDefault="00C32FC1" w:rsidP="00E54577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5457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01392C" w:rsidRPr="00D0606A" w:rsidTr="00D54442">
        <w:trPr>
          <w:trHeight w:val="95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1392C" w:rsidRPr="00D0606A" w:rsidRDefault="0001392C" w:rsidP="005B0D1D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5B0D1D"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06" w:type="dxa"/>
            <w:gridSpan w:val="2"/>
          </w:tcPr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Передплата періодичних видань (газета «Трудова слава» для пільгових верств с. Гора</w:t>
            </w:r>
          </w:p>
          <w:p w:rsidR="0001392C" w:rsidRPr="00D0606A" w:rsidRDefault="0001392C" w:rsidP="0001392C">
            <w:pPr>
              <w:widowControl w:val="0"/>
              <w:tabs>
                <w:tab w:val="left" w:pos="9638"/>
              </w:tabs>
              <w:spacing w:after="0" w:line="240" w:lineRule="auto"/>
              <w:ind w:right="-1"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01392C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загальна сума 115 200,00 грн. (400 екземплярів)</w:t>
            </w:r>
          </w:p>
        </w:tc>
        <w:tc>
          <w:tcPr>
            <w:tcW w:w="3373" w:type="dxa"/>
          </w:tcPr>
          <w:p w:rsidR="005B0D1D" w:rsidRPr="00D0606A" w:rsidRDefault="005B0D1D" w:rsidP="0001392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Договір</w:t>
            </w: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01392C" w:rsidRPr="00D0606A" w:rsidRDefault="005B0D1D" w:rsidP="0001392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Рахунок на оплату</w:t>
            </w:r>
          </w:p>
        </w:tc>
      </w:tr>
      <w:tr w:rsidR="00D54442" w:rsidRPr="00D0606A" w:rsidTr="00AF1141">
        <w:trPr>
          <w:trHeight w:val="957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D54442" w:rsidRPr="00E54577" w:rsidRDefault="00D54442" w:rsidP="00DE5862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3706" w:type="dxa"/>
            <w:gridSpan w:val="2"/>
          </w:tcPr>
          <w:p w:rsidR="00D54442" w:rsidRPr="00E54577" w:rsidRDefault="00D54442" w:rsidP="00D54442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Преміювати працівників Гірської АЗПСМ які безпосередньо зайняті на роботах спрямованих 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запобігання виникненню та поширенню епідемії 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короновірусної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тенденції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COVID</w:t>
            </w:r>
            <w:r w:rsidRPr="004103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-19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за перше півріччя 2020 року</w:t>
            </w:r>
          </w:p>
        </w:tc>
        <w:tc>
          <w:tcPr>
            <w:tcW w:w="1750" w:type="dxa"/>
          </w:tcPr>
          <w:p w:rsidR="00D54442" w:rsidRPr="00E54577" w:rsidRDefault="00D54442" w:rsidP="00DE5862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0 </w:t>
            </w: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,00 грн.</w:t>
            </w:r>
          </w:p>
        </w:tc>
        <w:tc>
          <w:tcPr>
            <w:tcW w:w="3373" w:type="dxa"/>
          </w:tcPr>
          <w:p w:rsidR="00D54442" w:rsidRPr="00E54577" w:rsidRDefault="00D54442" w:rsidP="00DE5862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E545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1. Подання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керівника</w:t>
            </w:r>
            <w:r w:rsidRPr="00E545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D54442" w:rsidRPr="00E54577" w:rsidRDefault="00D54442" w:rsidP="00DE586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D54442" w:rsidRPr="00E54577" w:rsidRDefault="00D54442" w:rsidP="00DE586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3. реквізити банківського рахунку</w:t>
            </w:r>
          </w:p>
          <w:p w:rsidR="00D54442" w:rsidRPr="00E54577" w:rsidRDefault="00D54442" w:rsidP="00DE586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Копія паспорта + підтвердження реєстрації в селі Гора</w:t>
            </w:r>
          </w:p>
          <w:p w:rsidR="00D54442" w:rsidRPr="00E54577" w:rsidRDefault="00D54442" w:rsidP="00DE586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  <w:r w:rsidRPr="00E545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. Розпорядження голови Гірської СР</w:t>
            </w:r>
          </w:p>
        </w:tc>
      </w:tr>
    </w:tbl>
    <w:p w:rsidR="00A30D95" w:rsidRPr="00A30D95" w:rsidRDefault="00A30D95" w:rsidP="00A30D95">
      <w:pPr>
        <w:pStyle w:val="11"/>
        <w:shd w:val="clear" w:color="auto" w:fill="auto"/>
        <w:spacing w:line="317" w:lineRule="exact"/>
        <w:ind w:left="360" w:right="4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sz w:val="28"/>
          <w:szCs w:val="28"/>
          <w:lang w:val="uk-UA"/>
        </w:rPr>
        <w:lastRenderedPageBreak/>
        <w:t xml:space="preserve">*  пп.4-10 – виплати проводяться  наприкінці навчального року у вигляді заохочення за досягнення протягом навчального року. 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tabs>
          <w:tab w:val="left" w:pos="0"/>
        </w:tabs>
        <w:spacing w:line="260" w:lineRule="exact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Default="00A30D95" w:rsidP="002F11BB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0"/>
        </w:tabs>
        <w:spacing w:line="260" w:lineRule="exact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Шляхи реалізації Програми</w:t>
      </w:r>
    </w:p>
    <w:p w:rsidR="002F11BB" w:rsidRDefault="002F11BB" w:rsidP="002F11BB">
      <w:pPr>
        <w:pStyle w:val="10"/>
        <w:keepNext/>
        <w:keepLines/>
        <w:shd w:val="clear" w:color="auto" w:fill="auto"/>
        <w:tabs>
          <w:tab w:val="left" w:pos="0"/>
        </w:tabs>
        <w:spacing w:line="260" w:lineRule="exact"/>
        <w:ind w:left="7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left="20" w:right="4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5.1.Обсяг фінансування затверджується  Гірською сільською радою у межах коштів, передбачених в </w:t>
      </w:r>
      <w:r w:rsidR="006859DE" w:rsidRPr="006859DE">
        <w:rPr>
          <w:rFonts w:ascii="Times New Roman" w:hAnsi="Times New Roman"/>
          <w:color w:val="000000"/>
          <w:sz w:val="28"/>
          <w:szCs w:val="28"/>
          <w:lang w:val="uk-UA" w:eastAsia="uk-UA"/>
        </w:rPr>
        <w:t>місцевому бюджеті Гірської сільської ради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поточний рік для реалізації заходів Програми.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40" w:firstLine="58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5.2 Виконавчий комітет та депутати Гірської сільської ради здійснюють контроль за правильністю нарахування і виплатою преміювання, фінансуванням та проведенням інших видатків, передбачених у Програмі.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40" w:firstLine="58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5.3 Фінансування та преміювання відбувається на підставі кошторисів (рахунків), подання депутатів, клопотань державних установ і громадських організацій, поданих у встановленому порядку, на підставі рішень прийнятих Гірською сільською радою.</w:t>
      </w:r>
    </w:p>
    <w:p w:rsidR="00A30D95" w:rsidRDefault="00A30D95" w:rsidP="00A30D95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A30D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Строки виконання Програми</w:t>
      </w:r>
    </w:p>
    <w:p w:rsidR="00A30D95" w:rsidRPr="00A30D95" w:rsidRDefault="00A30D95" w:rsidP="003468EA">
      <w:pPr>
        <w:pStyle w:val="11"/>
        <w:shd w:val="clear" w:color="auto" w:fill="auto"/>
        <w:ind w:left="20" w:firstLine="547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Виконання Програми передбачається здійснити протягом 2016 - 2020 років.</w:t>
      </w:r>
    </w:p>
    <w:p w:rsidR="00A30D95" w:rsidRDefault="00A30D95" w:rsidP="002F11BB">
      <w:pPr>
        <w:pStyle w:val="20"/>
        <w:numPr>
          <w:ilvl w:val="0"/>
          <w:numId w:val="21"/>
        </w:numPr>
        <w:shd w:val="clear" w:color="auto" w:fill="auto"/>
        <w:ind w:right="16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Фінансове забезпечення Програми</w:t>
      </w:r>
    </w:p>
    <w:p w:rsidR="00A30D95" w:rsidRPr="00A30D95" w:rsidRDefault="00A30D95" w:rsidP="00A30D95">
      <w:pPr>
        <w:pStyle w:val="11"/>
        <w:shd w:val="clear" w:color="auto" w:fill="auto"/>
        <w:spacing w:line="317" w:lineRule="exact"/>
        <w:ind w:left="20" w:right="4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7.1. Фінансування заходів Програми планується здійснювати  згідно паспорту даної програми.</w:t>
      </w:r>
    </w:p>
    <w:p w:rsidR="00A30D95" w:rsidRPr="00A30D95" w:rsidRDefault="00A30D95" w:rsidP="00A30D95">
      <w:pPr>
        <w:pStyle w:val="11"/>
        <w:shd w:val="clear" w:color="auto" w:fill="auto"/>
        <w:spacing w:line="317" w:lineRule="exact"/>
        <w:ind w:left="20" w:right="40" w:firstLine="560"/>
        <w:rPr>
          <w:rFonts w:ascii="Times New Roman" w:hAnsi="Times New Roman"/>
          <w:sz w:val="28"/>
          <w:szCs w:val="28"/>
          <w:lang w:val="uk-UA"/>
        </w:rPr>
      </w:pPr>
    </w:p>
    <w:p w:rsidR="00AE5860" w:rsidRDefault="00AE5860" w:rsidP="003468EA">
      <w:pPr>
        <w:pStyle w:val="11"/>
        <w:shd w:val="clear" w:color="auto" w:fill="auto"/>
        <w:spacing w:line="317" w:lineRule="exact"/>
        <w:ind w:left="20" w:right="40" w:firstLine="122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4563FD" w:rsidP="003468EA">
      <w:pPr>
        <w:pStyle w:val="11"/>
        <w:shd w:val="clear" w:color="auto" w:fill="auto"/>
        <w:spacing w:line="317" w:lineRule="exact"/>
        <w:ind w:left="20" w:right="40" w:firstLine="1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                                       Л.Ф.Шершень</w:t>
      </w:r>
    </w:p>
    <w:p w:rsidR="00953653" w:rsidRPr="005700B7" w:rsidRDefault="00953653" w:rsidP="00A30D95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3653" w:rsidRPr="005700B7" w:rsidSect="00BB6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F8" w:rsidRDefault="006F7EF8" w:rsidP="003B69CB">
      <w:pPr>
        <w:spacing w:after="0" w:line="240" w:lineRule="auto"/>
      </w:pPr>
      <w:r>
        <w:separator/>
      </w:r>
    </w:p>
  </w:endnote>
  <w:endnote w:type="continuationSeparator" w:id="0">
    <w:p w:rsidR="006F7EF8" w:rsidRDefault="006F7EF8" w:rsidP="003B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F8" w:rsidRDefault="006F7EF8" w:rsidP="003B69CB">
      <w:pPr>
        <w:spacing w:after="0" w:line="240" w:lineRule="auto"/>
      </w:pPr>
      <w:r>
        <w:separator/>
      </w:r>
    </w:p>
  </w:footnote>
  <w:footnote w:type="continuationSeparator" w:id="0">
    <w:p w:rsidR="006F7EF8" w:rsidRDefault="006F7EF8" w:rsidP="003B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A04277"/>
    <w:multiLevelType w:val="hybridMultilevel"/>
    <w:tmpl w:val="1A5A4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5E6"/>
    <w:multiLevelType w:val="multilevel"/>
    <w:tmpl w:val="995CC9E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1732383"/>
    <w:multiLevelType w:val="hybridMultilevel"/>
    <w:tmpl w:val="13806A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6D6C"/>
    <w:multiLevelType w:val="hybridMultilevel"/>
    <w:tmpl w:val="0486071A"/>
    <w:lvl w:ilvl="0" w:tplc="E4A64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542E"/>
    <w:multiLevelType w:val="hybridMultilevel"/>
    <w:tmpl w:val="298E7846"/>
    <w:lvl w:ilvl="0" w:tplc="12F0DC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4347"/>
    <w:multiLevelType w:val="hybridMultilevel"/>
    <w:tmpl w:val="4A7E2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38A1"/>
    <w:multiLevelType w:val="hybridMultilevel"/>
    <w:tmpl w:val="4D287EE8"/>
    <w:lvl w:ilvl="0" w:tplc="3C92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F0B7C"/>
    <w:multiLevelType w:val="hybridMultilevel"/>
    <w:tmpl w:val="6E9246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72A"/>
    <w:multiLevelType w:val="hybridMultilevel"/>
    <w:tmpl w:val="D10C45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4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EE5CB3"/>
    <w:multiLevelType w:val="multilevel"/>
    <w:tmpl w:val="11182414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8C675F"/>
    <w:multiLevelType w:val="multilevel"/>
    <w:tmpl w:val="C7A23AC6"/>
    <w:lvl w:ilvl="0">
      <w:start w:val="8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91166"/>
    <w:multiLevelType w:val="multilevel"/>
    <w:tmpl w:val="652CE41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5202D39"/>
    <w:multiLevelType w:val="multilevel"/>
    <w:tmpl w:val="20861B3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5277C9"/>
    <w:multiLevelType w:val="hybridMultilevel"/>
    <w:tmpl w:val="84485FA2"/>
    <w:lvl w:ilvl="0" w:tplc="1F683BC0">
      <w:start w:val="1"/>
      <w:numFmt w:val="decimal"/>
      <w:lvlText w:val="%1."/>
      <w:lvlJc w:val="left"/>
      <w:pPr>
        <w:ind w:left="920" w:hanging="360"/>
      </w:pPr>
      <w:rPr>
        <w:rFonts w:ascii="Calibri" w:hAnsi="Calibr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0" w:hanging="360"/>
      </w:pPr>
    </w:lvl>
    <w:lvl w:ilvl="2" w:tplc="2000001B" w:tentative="1">
      <w:start w:val="1"/>
      <w:numFmt w:val="lowerRoman"/>
      <w:lvlText w:val="%3."/>
      <w:lvlJc w:val="right"/>
      <w:pPr>
        <w:ind w:left="2360" w:hanging="180"/>
      </w:pPr>
    </w:lvl>
    <w:lvl w:ilvl="3" w:tplc="2000000F" w:tentative="1">
      <w:start w:val="1"/>
      <w:numFmt w:val="decimal"/>
      <w:lvlText w:val="%4."/>
      <w:lvlJc w:val="left"/>
      <w:pPr>
        <w:ind w:left="3080" w:hanging="360"/>
      </w:pPr>
    </w:lvl>
    <w:lvl w:ilvl="4" w:tplc="20000019" w:tentative="1">
      <w:start w:val="1"/>
      <w:numFmt w:val="lowerLetter"/>
      <w:lvlText w:val="%5."/>
      <w:lvlJc w:val="left"/>
      <w:pPr>
        <w:ind w:left="3800" w:hanging="360"/>
      </w:pPr>
    </w:lvl>
    <w:lvl w:ilvl="5" w:tplc="2000001B" w:tentative="1">
      <w:start w:val="1"/>
      <w:numFmt w:val="lowerRoman"/>
      <w:lvlText w:val="%6."/>
      <w:lvlJc w:val="right"/>
      <w:pPr>
        <w:ind w:left="4520" w:hanging="180"/>
      </w:pPr>
    </w:lvl>
    <w:lvl w:ilvl="6" w:tplc="2000000F" w:tentative="1">
      <w:start w:val="1"/>
      <w:numFmt w:val="decimal"/>
      <w:lvlText w:val="%7."/>
      <w:lvlJc w:val="left"/>
      <w:pPr>
        <w:ind w:left="5240" w:hanging="360"/>
      </w:pPr>
    </w:lvl>
    <w:lvl w:ilvl="7" w:tplc="20000019" w:tentative="1">
      <w:start w:val="1"/>
      <w:numFmt w:val="lowerLetter"/>
      <w:lvlText w:val="%8."/>
      <w:lvlJc w:val="left"/>
      <w:pPr>
        <w:ind w:left="5960" w:hanging="360"/>
      </w:pPr>
    </w:lvl>
    <w:lvl w:ilvl="8" w:tplc="200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58EB7C4A"/>
    <w:multiLevelType w:val="multilevel"/>
    <w:tmpl w:val="CF7AF8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646E57"/>
    <w:multiLevelType w:val="hybridMultilevel"/>
    <w:tmpl w:val="E1727F54"/>
    <w:lvl w:ilvl="0" w:tplc="21787A8C">
      <w:start w:val="4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8">
    <w:nsid w:val="64D45D4C"/>
    <w:multiLevelType w:val="hybridMultilevel"/>
    <w:tmpl w:val="5400EE3C"/>
    <w:lvl w:ilvl="0" w:tplc="C0505F1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EE4F25"/>
    <w:multiLevelType w:val="hybridMultilevel"/>
    <w:tmpl w:val="347E57BC"/>
    <w:lvl w:ilvl="0" w:tplc="61241AA0">
      <w:start w:val="1"/>
      <w:numFmt w:val="decimal"/>
      <w:lvlText w:val="%1."/>
      <w:lvlJc w:val="left"/>
      <w:pPr>
        <w:tabs>
          <w:tab w:val="num" w:pos="927"/>
        </w:tabs>
        <w:ind w:left="360"/>
      </w:pPr>
      <w:rPr>
        <w:rFonts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68A543DD"/>
    <w:multiLevelType w:val="hybridMultilevel"/>
    <w:tmpl w:val="0BFC2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D34DE"/>
    <w:multiLevelType w:val="multilevel"/>
    <w:tmpl w:val="CF7AF8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C5A87"/>
    <w:multiLevelType w:val="hybridMultilevel"/>
    <w:tmpl w:val="13806A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7"/>
  </w:num>
  <w:num w:numId="13">
    <w:abstractNumId w:val="15"/>
  </w:num>
  <w:num w:numId="14">
    <w:abstractNumId w:val="18"/>
  </w:num>
  <w:num w:numId="15">
    <w:abstractNumId w:val="4"/>
  </w:num>
  <w:num w:numId="16">
    <w:abstractNumId w:val="20"/>
  </w:num>
  <w:num w:numId="17">
    <w:abstractNumId w:val="6"/>
  </w:num>
  <w:num w:numId="18">
    <w:abstractNumId w:val="1"/>
  </w:num>
  <w:num w:numId="19">
    <w:abstractNumId w:val="8"/>
  </w:num>
  <w:num w:numId="20">
    <w:abstractNumId w:val="7"/>
  </w:num>
  <w:num w:numId="21">
    <w:abstractNumId w:val="22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D"/>
    <w:rsid w:val="00000CA7"/>
    <w:rsid w:val="0001392C"/>
    <w:rsid w:val="000256A7"/>
    <w:rsid w:val="00032012"/>
    <w:rsid w:val="000554D8"/>
    <w:rsid w:val="000636AC"/>
    <w:rsid w:val="00063A16"/>
    <w:rsid w:val="00071E6E"/>
    <w:rsid w:val="00083018"/>
    <w:rsid w:val="000835EE"/>
    <w:rsid w:val="00093044"/>
    <w:rsid w:val="000B3508"/>
    <w:rsid w:val="000B5501"/>
    <w:rsid w:val="000B6714"/>
    <w:rsid w:val="000F4B32"/>
    <w:rsid w:val="000F567C"/>
    <w:rsid w:val="0010357A"/>
    <w:rsid w:val="00111412"/>
    <w:rsid w:val="00120F96"/>
    <w:rsid w:val="00125EC8"/>
    <w:rsid w:val="00127574"/>
    <w:rsid w:val="0013121A"/>
    <w:rsid w:val="00156E70"/>
    <w:rsid w:val="00161AB8"/>
    <w:rsid w:val="001638CC"/>
    <w:rsid w:val="0017251B"/>
    <w:rsid w:val="00183839"/>
    <w:rsid w:val="00184737"/>
    <w:rsid w:val="00184D49"/>
    <w:rsid w:val="001A4CA9"/>
    <w:rsid w:val="001E04D3"/>
    <w:rsid w:val="001E2BE1"/>
    <w:rsid w:val="001E5444"/>
    <w:rsid w:val="00202A24"/>
    <w:rsid w:val="00206D5F"/>
    <w:rsid w:val="00214A6E"/>
    <w:rsid w:val="00221994"/>
    <w:rsid w:val="00226AA2"/>
    <w:rsid w:val="002370D1"/>
    <w:rsid w:val="00245DFF"/>
    <w:rsid w:val="0025226C"/>
    <w:rsid w:val="00252DA9"/>
    <w:rsid w:val="002549EB"/>
    <w:rsid w:val="002623C3"/>
    <w:rsid w:val="00274923"/>
    <w:rsid w:val="00281666"/>
    <w:rsid w:val="0028790F"/>
    <w:rsid w:val="00291666"/>
    <w:rsid w:val="002A72FD"/>
    <w:rsid w:val="002B663A"/>
    <w:rsid w:val="002C4AEC"/>
    <w:rsid w:val="002D0834"/>
    <w:rsid w:val="002D2AC3"/>
    <w:rsid w:val="002D47A3"/>
    <w:rsid w:val="002D4878"/>
    <w:rsid w:val="002F0378"/>
    <w:rsid w:val="002F11BB"/>
    <w:rsid w:val="002F4A9D"/>
    <w:rsid w:val="00301558"/>
    <w:rsid w:val="00316AC2"/>
    <w:rsid w:val="00327A4D"/>
    <w:rsid w:val="00331CB5"/>
    <w:rsid w:val="0033216F"/>
    <w:rsid w:val="00333C77"/>
    <w:rsid w:val="003468EA"/>
    <w:rsid w:val="003545BC"/>
    <w:rsid w:val="00362EAB"/>
    <w:rsid w:val="00363406"/>
    <w:rsid w:val="00373E97"/>
    <w:rsid w:val="003856A5"/>
    <w:rsid w:val="00392736"/>
    <w:rsid w:val="0039445F"/>
    <w:rsid w:val="003B0CB0"/>
    <w:rsid w:val="003B69CB"/>
    <w:rsid w:val="003D5370"/>
    <w:rsid w:val="003D63E6"/>
    <w:rsid w:val="003E5D81"/>
    <w:rsid w:val="003E7307"/>
    <w:rsid w:val="003F0098"/>
    <w:rsid w:val="00403B6A"/>
    <w:rsid w:val="004103AB"/>
    <w:rsid w:val="00412E67"/>
    <w:rsid w:val="00412FBF"/>
    <w:rsid w:val="004255EC"/>
    <w:rsid w:val="00437AE5"/>
    <w:rsid w:val="00441CB7"/>
    <w:rsid w:val="004422AB"/>
    <w:rsid w:val="0045586B"/>
    <w:rsid w:val="004563FD"/>
    <w:rsid w:val="00462130"/>
    <w:rsid w:val="00462568"/>
    <w:rsid w:val="00463201"/>
    <w:rsid w:val="004670E6"/>
    <w:rsid w:val="004714DA"/>
    <w:rsid w:val="00475244"/>
    <w:rsid w:val="00476097"/>
    <w:rsid w:val="00481019"/>
    <w:rsid w:val="00481D16"/>
    <w:rsid w:val="00487157"/>
    <w:rsid w:val="00494812"/>
    <w:rsid w:val="0049727B"/>
    <w:rsid w:val="004A07BC"/>
    <w:rsid w:val="004A1F8F"/>
    <w:rsid w:val="004A3572"/>
    <w:rsid w:val="004A6431"/>
    <w:rsid w:val="004C44DA"/>
    <w:rsid w:val="004D4770"/>
    <w:rsid w:val="004D63A5"/>
    <w:rsid w:val="004E0A9D"/>
    <w:rsid w:val="004F7FB6"/>
    <w:rsid w:val="0050386C"/>
    <w:rsid w:val="00532468"/>
    <w:rsid w:val="005423DF"/>
    <w:rsid w:val="0054529D"/>
    <w:rsid w:val="005679BB"/>
    <w:rsid w:val="005700B7"/>
    <w:rsid w:val="005756CC"/>
    <w:rsid w:val="00587536"/>
    <w:rsid w:val="005907F0"/>
    <w:rsid w:val="0059543B"/>
    <w:rsid w:val="005A16BE"/>
    <w:rsid w:val="005A1E88"/>
    <w:rsid w:val="005A3C2F"/>
    <w:rsid w:val="005A4478"/>
    <w:rsid w:val="005B0D1D"/>
    <w:rsid w:val="005B3578"/>
    <w:rsid w:val="005D04AC"/>
    <w:rsid w:val="005D58E1"/>
    <w:rsid w:val="005D59E6"/>
    <w:rsid w:val="005F2466"/>
    <w:rsid w:val="005F3EAD"/>
    <w:rsid w:val="00600B99"/>
    <w:rsid w:val="00604CA6"/>
    <w:rsid w:val="006116B8"/>
    <w:rsid w:val="00616E90"/>
    <w:rsid w:val="00617F7A"/>
    <w:rsid w:val="00635464"/>
    <w:rsid w:val="00643F8B"/>
    <w:rsid w:val="00643FA5"/>
    <w:rsid w:val="00647F3D"/>
    <w:rsid w:val="006831CD"/>
    <w:rsid w:val="006859DE"/>
    <w:rsid w:val="0069486E"/>
    <w:rsid w:val="006A1CB5"/>
    <w:rsid w:val="006D118B"/>
    <w:rsid w:val="006D3E42"/>
    <w:rsid w:val="006D70BC"/>
    <w:rsid w:val="006E5F47"/>
    <w:rsid w:val="006F2DF9"/>
    <w:rsid w:val="006F7C7C"/>
    <w:rsid w:val="006F7EF8"/>
    <w:rsid w:val="00703D2B"/>
    <w:rsid w:val="007235A6"/>
    <w:rsid w:val="00723FF7"/>
    <w:rsid w:val="007265C2"/>
    <w:rsid w:val="00732D34"/>
    <w:rsid w:val="00743A97"/>
    <w:rsid w:val="00755C58"/>
    <w:rsid w:val="0079585F"/>
    <w:rsid w:val="00796159"/>
    <w:rsid w:val="007B3441"/>
    <w:rsid w:val="007B7400"/>
    <w:rsid w:val="00801776"/>
    <w:rsid w:val="008048A0"/>
    <w:rsid w:val="008048B4"/>
    <w:rsid w:val="00807AA9"/>
    <w:rsid w:val="00810635"/>
    <w:rsid w:val="00816452"/>
    <w:rsid w:val="00821EEC"/>
    <w:rsid w:val="0082765B"/>
    <w:rsid w:val="00836323"/>
    <w:rsid w:val="0086096B"/>
    <w:rsid w:val="008779CE"/>
    <w:rsid w:val="00892249"/>
    <w:rsid w:val="008C22B4"/>
    <w:rsid w:val="008C3ECB"/>
    <w:rsid w:val="008D0EBE"/>
    <w:rsid w:val="008D527E"/>
    <w:rsid w:val="00924894"/>
    <w:rsid w:val="00933993"/>
    <w:rsid w:val="00936D9C"/>
    <w:rsid w:val="00952385"/>
    <w:rsid w:val="00953653"/>
    <w:rsid w:val="00963539"/>
    <w:rsid w:val="00970CA9"/>
    <w:rsid w:val="009749BB"/>
    <w:rsid w:val="009A1ED9"/>
    <w:rsid w:val="009A6B45"/>
    <w:rsid w:val="009A761E"/>
    <w:rsid w:val="009B038A"/>
    <w:rsid w:val="009B09B2"/>
    <w:rsid w:val="009B65D2"/>
    <w:rsid w:val="009E4A51"/>
    <w:rsid w:val="009E600A"/>
    <w:rsid w:val="009E75C5"/>
    <w:rsid w:val="00A25FB2"/>
    <w:rsid w:val="00A26A00"/>
    <w:rsid w:val="00A30D95"/>
    <w:rsid w:val="00A34453"/>
    <w:rsid w:val="00A345CC"/>
    <w:rsid w:val="00A37F6D"/>
    <w:rsid w:val="00A7270A"/>
    <w:rsid w:val="00A728EA"/>
    <w:rsid w:val="00A745C7"/>
    <w:rsid w:val="00A948B3"/>
    <w:rsid w:val="00AA4D68"/>
    <w:rsid w:val="00AB313D"/>
    <w:rsid w:val="00AB6B28"/>
    <w:rsid w:val="00AC004B"/>
    <w:rsid w:val="00AC7A5F"/>
    <w:rsid w:val="00AD2759"/>
    <w:rsid w:val="00AE1235"/>
    <w:rsid w:val="00AE5860"/>
    <w:rsid w:val="00AF7A88"/>
    <w:rsid w:val="00B07E35"/>
    <w:rsid w:val="00B1344D"/>
    <w:rsid w:val="00B26DFF"/>
    <w:rsid w:val="00B3003E"/>
    <w:rsid w:val="00B5365C"/>
    <w:rsid w:val="00B544A3"/>
    <w:rsid w:val="00B74AEC"/>
    <w:rsid w:val="00B874B6"/>
    <w:rsid w:val="00B9594E"/>
    <w:rsid w:val="00BA0848"/>
    <w:rsid w:val="00BA12A4"/>
    <w:rsid w:val="00BA7DCF"/>
    <w:rsid w:val="00BB016A"/>
    <w:rsid w:val="00BB2E0E"/>
    <w:rsid w:val="00BB6977"/>
    <w:rsid w:val="00BC1D82"/>
    <w:rsid w:val="00BE1EE8"/>
    <w:rsid w:val="00BF5D06"/>
    <w:rsid w:val="00BF6295"/>
    <w:rsid w:val="00C048C2"/>
    <w:rsid w:val="00C057EB"/>
    <w:rsid w:val="00C32FC1"/>
    <w:rsid w:val="00C33A9C"/>
    <w:rsid w:val="00C349F0"/>
    <w:rsid w:val="00C41B36"/>
    <w:rsid w:val="00C42C18"/>
    <w:rsid w:val="00C4377C"/>
    <w:rsid w:val="00C5186E"/>
    <w:rsid w:val="00C637F3"/>
    <w:rsid w:val="00C86BB6"/>
    <w:rsid w:val="00CA6D37"/>
    <w:rsid w:val="00CB100B"/>
    <w:rsid w:val="00CB6786"/>
    <w:rsid w:val="00CC45F9"/>
    <w:rsid w:val="00CC49A8"/>
    <w:rsid w:val="00CD6A4B"/>
    <w:rsid w:val="00CE1978"/>
    <w:rsid w:val="00CE260A"/>
    <w:rsid w:val="00CE66FE"/>
    <w:rsid w:val="00CF0EBF"/>
    <w:rsid w:val="00D00BDD"/>
    <w:rsid w:val="00D0606A"/>
    <w:rsid w:val="00D0606B"/>
    <w:rsid w:val="00D3133C"/>
    <w:rsid w:val="00D3689D"/>
    <w:rsid w:val="00D375AA"/>
    <w:rsid w:val="00D3790D"/>
    <w:rsid w:val="00D54442"/>
    <w:rsid w:val="00D5521B"/>
    <w:rsid w:val="00D7748A"/>
    <w:rsid w:val="00D8638C"/>
    <w:rsid w:val="00DA76A8"/>
    <w:rsid w:val="00DB1F5A"/>
    <w:rsid w:val="00DB540A"/>
    <w:rsid w:val="00DD2D01"/>
    <w:rsid w:val="00DE72B4"/>
    <w:rsid w:val="00DE7FB9"/>
    <w:rsid w:val="00E1042E"/>
    <w:rsid w:val="00E15F4C"/>
    <w:rsid w:val="00E17B77"/>
    <w:rsid w:val="00E21FE0"/>
    <w:rsid w:val="00E26969"/>
    <w:rsid w:val="00E33082"/>
    <w:rsid w:val="00E33ECC"/>
    <w:rsid w:val="00E371C0"/>
    <w:rsid w:val="00E51B54"/>
    <w:rsid w:val="00E54577"/>
    <w:rsid w:val="00E70695"/>
    <w:rsid w:val="00E71783"/>
    <w:rsid w:val="00E75476"/>
    <w:rsid w:val="00E929F7"/>
    <w:rsid w:val="00E939ED"/>
    <w:rsid w:val="00E96A21"/>
    <w:rsid w:val="00EA113A"/>
    <w:rsid w:val="00EB3414"/>
    <w:rsid w:val="00EC01F8"/>
    <w:rsid w:val="00EE4FF6"/>
    <w:rsid w:val="00EF7224"/>
    <w:rsid w:val="00F0047C"/>
    <w:rsid w:val="00F00FA0"/>
    <w:rsid w:val="00F0783F"/>
    <w:rsid w:val="00F1067A"/>
    <w:rsid w:val="00F125E1"/>
    <w:rsid w:val="00F2315F"/>
    <w:rsid w:val="00F24342"/>
    <w:rsid w:val="00F30EBE"/>
    <w:rsid w:val="00F37C81"/>
    <w:rsid w:val="00F420C2"/>
    <w:rsid w:val="00F561EE"/>
    <w:rsid w:val="00F6028C"/>
    <w:rsid w:val="00F700C8"/>
    <w:rsid w:val="00F90E09"/>
    <w:rsid w:val="00F9573A"/>
    <w:rsid w:val="00F959A3"/>
    <w:rsid w:val="00FA4992"/>
    <w:rsid w:val="00FA5705"/>
    <w:rsid w:val="00FA6BF7"/>
    <w:rsid w:val="00FB28D0"/>
    <w:rsid w:val="00FB673B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B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27A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327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27A4D"/>
    <w:pPr>
      <w:widowControl w:val="0"/>
      <w:shd w:val="clear" w:color="auto" w:fill="FFFFFF"/>
      <w:spacing w:after="0" w:line="322" w:lineRule="exact"/>
      <w:outlineLvl w:val="0"/>
    </w:pPr>
    <w:rPr>
      <w:rFonts w:cs="Times New Roman"/>
      <w:b/>
      <w:bCs/>
    </w:rPr>
  </w:style>
  <w:style w:type="paragraph" w:customStyle="1" w:styleId="11">
    <w:name w:val="Основной текст1"/>
    <w:basedOn w:val="a"/>
    <w:link w:val="a3"/>
    <w:uiPriority w:val="99"/>
    <w:rsid w:val="00327A4D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327A4D"/>
    <w:rPr>
      <w:rFonts w:ascii="Segoe UI" w:eastAsia="Times New Roman" w:hAnsi="Segoe UI" w:cs="Segoe U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7A4D"/>
    <w:pPr>
      <w:widowControl w:val="0"/>
      <w:shd w:val="clear" w:color="auto" w:fill="FFFFFF"/>
      <w:spacing w:before="300" w:after="0" w:line="240" w:lineRule="atLeast"/>
      <w:jc w:val="center"/>
    </w:pPr>
    <w:rPr>
      <w:rFonts w:ascii="Segoe UI" w:hAnsi="Segoe UI" w:cs="Segoe UI"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B26DFF"/>
    <w:rPr>
      <w:rFonts w:ascii="Times New Roman" w:hAnsi="Times New Roman" w:cs="Times New Roman"/>
      <w:spacing w:val="4"/>
      <w:u w:val="none"/>
    </w:rPr>
  </w:style>
  <w:style w:type="paragraph" w:styleId="a4">
    <w:name w:val="Body Text Indent"/>
    <w:basedOn w:val="a"/>
    <w:link w:val="a5"/>
    <w:uiPriority w:val="99"/>
    <w:rsid w:val="00B26DFF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26DF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B26DFF"/>
    <w:pPr>
      <w:ind w:left="720"/>
    </w:pPr>
    <w:rPr>
      <w:lang w:val="uk-UA" w:eastAsia="en-US"/>
    </w:rPr>
  </w:style>
  <w:style w:type="table" w:styleId="a7">
    <w:name w:val="Table Grid"/>
    <w:basedOn w:val="a1"/>
    <w:uiPriority w:val="99"/>
    <w:rsid w:val="006D3E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69CB"/>
  </w:style>
  <w:style w:type="paragraph" w:styleId="aa">
    <w:name w:val="footer"/>
    <w:basedOn w:val="a"/>
    <w:link w:val="ab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9CB"/>
  </w:style>
  <w:style w:type="paragraph" w:styleId="ac">
    <w:name w:val="Balloon Text"/>
    <w:basedOn w:val="a"/>
    <w:link w:val="ad"/>
    <w:uiPriority w:val="99"/>
    <w:semiHidden/>
    <w:rsid w:val="004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586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rsid w:val="00E33E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3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B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27A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327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27A4D"/>
    <w:pPr>
      <w:widowControl w:val="0"/>
      <w:shd w:val="clear" w:color="auto" w:fill="FFFFFF"/>
      <w:spacing w:after="0" w:line="322" w:lineRule="exact"/>
      <w:outlineLvl w:val="0"/>
    </w:pPr>
    <w:rPr>
      <w:rFonts w:cs="Times New Roman"/>
      <w:b/>
      <w:bCs/>
    </w:rPr>
  </w:style>
  <w:style w:type="paragraph" w:customStyle="1" w:styleId="11">
    <w:name w:val="Основной текст1"/>
    <w:basedOn w:val="a"/>
    <w:link w:val="a3"/>
    <w:uiPriority w:val="99"/>
    <w:rsid w:val="00327A4D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327A4D"/>
    <w:rPr>
      <w:rFonts w:ascii="Segoe UI" w:eastAsia="Times New Roman" w:hAnsi="Segoe UI" w:cs="Segoe U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7A4D"/>
    <w:pPr>
      <w:widowControl w:val="0"/>
      <w:shd w:val="clear" w:color="auto" w:fill="FFFFFF"/>
      <w:spacing w:before="300" w:after="0" w:line="240" w:lineRule="atLeast"/>
      <w:jc w:val="center"/>
    </w:pPr>
    <w:rPr>
      <w:rFonts w:ascii="Segoe UI" w:hAnsi="Segoe UI" w:cs="Segoe UI"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B26DFF"/>
    <w:rPr>
      <w:rFonts w:ascii="Times New Roman" w:hAnsi="Times New Roman" w:cs="Times New Roman"/>
      <w:spacing w:val="4"/>
      <w:u w:val="none"/>
    </w:rPr>
  </w:style>
  <w:style w:type="paragraph" w:styleId="a4">
    <w:name w:val="Body Text Indent"/>
    <w:basedOn w:val="a"/>
    <w:link w:val="a5"/>
    <w:uiPriority w:val="99"/>
    <w:rsid w:val="00B26DFF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26DF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B26DFF"/>
    <w:pPr>
      <w:ind w:left="720"/>
    </w:pPr>
    <w:rPr>
      <w:lang w:val="uk-UA" w:eastAsia="en-US"/>
    </w:rPr>
  </w:style>
  <w:style w:type="table" w:styleId="a7">
    <w:name w:val="Table Grid"/>
    <w:basedOn w:val="a1"/>
    <w:uiPriority w:val="99"/>
    <w:rsid w:val="006D3E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69CB"/>
  </w:style>
  <w:style w:type="paragraph" w:styleId="aa">
    <w:name w:val="footer"/>
    <w:basedOn w:val="a"/>
    <w:link w:val="ab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9CB"/>
  </w:style>
  <w:style w:type="paragraph" w:styleId="ac">
    <w:name w:val="Balloon Text"/>
    <w:basedOn w:val="a"/>
    <w:link w:val="ad"/>
    <w:uiPriority w:val="99"/>
    <w:semiHidden/>
    <w:rsid w:val="004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586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rsid w:val="00E33E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3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79A7-B0F5-42BF-8658-B0CF4774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Шершень</cp:lastModifiedBy>
  <cp:revision>4</cp:revision>
  <cp:lastPrinted>2020-09-14T06:47:00Z</cp:lastPrinted>
  <dcterms:created xsi:type="dcterms:W3CDTF">2020-09-04T05:40:00Z</dcterms:created>
  <dcterms:modified xsi:type="dcterms:W3CDTF">2020-09-14T06:48:00Z</dcterms:modified>
</cp:coreProperties>
</file>