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E16F4A" w:rsidRPr="00490BB6" w:rsidTr="00CA045D">
        <w:trPr>
          <w:cantSplit/>
          <w:trHeight w:val="1078"/>
        </w:trPr>
        <w:tc>
          <w:tcPr>
            <w:tcW w:w="10260" w:type="dxa"/>
          </w:tcPr>
          <w:p w:rsidR="00E16F4A" w:rsidRPr="007C4F18" w:rsidRDefault="00E16F4A" w:rsidP="00E16F4A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162348" r:id="rId6"/>
              </w:object>
            </w:r>
          </w:p>
        </w:tc>
      </w:tr>
      <w:tr w:rsidR="00E16F4A" w:rsidRPr="00490BB6" w:rsidTr="00CA045D">
        <w:trPr>
          <w:cantSplit/>
          <w:trHeight w:val="1615"/>
        </w:trPr>
        <w:tc>
          <w:tcPr>
            <w:tcW w:w="10260" w:type="dxa"/>
          </w:tcPr>
          <w:p w:rsidR="00E16F4A" w:rsidRPr="007C4F18" w:rsidRDefault="00E16F4A" w:rsidP="00E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E16F4A" w:rsidRPr="007C4F18" w:rsidRDefault="00E16F4A" w:rsidP="00E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E16F4A" w:rsidRPr="007C4F18" w:rsidRDefault="00E16F4A" w:rsidP="00E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E16F4A" w:rsidRPr="007C4F18" w:rsidRDefault="00E16F4A" w:rsidP="00E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E16F4A" w:rsidRDefault="00E16F4A" w:rsidP="00E16F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6F4A" w:rsidRDefault="00E16F4A" w:rsidP="00E16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E16F4A" w:rsidRDefault="00E16F4A" w:rsidP="00E16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Бабенку Анатолію Устимовичу</w:t>
      </w:r>
    </w:p>
    <w:p w:rsidR="00B70A5E" w:rsidRPr="00FD31AD" w:rsidRDefault="00B70A5E" w:rsidP="00E16F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E16F4A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>Відповідно до п. 34 ст. 26 Закону України «Про місцеве самоврядування</w:t>
      </w:r>
      <w:r w:rsidRPr="00FD31AD">
        <w:rPr>
          <w:rFonts w:ascii="Times New Roman" w:hAnsi="Times New Roman" w:cs="Times New Roman"/>
          <w:lang w:val="uk-UA"/>
        </w:rPr>
        <w:t xml:space="preserve"> в Україні</w:t>
      </w:r>
      <w:r w:rsidRPr="00FD31AD">
        <w:rPr>
          <w:rStyle w:val="a5"/>
          <w:color w:val="000000"/>
          <w:lang w:val="uk-UA" w:eastAsia="uk-UA"/>
        </w:rPr>
        <w:t xml:space="preserve">», ст. ст. </w:t>
      </w:r>
      <w:r w:rsidR="004C0782">
        <w:rPr>
          <w:rStyle w:val="a5"/>
          <w:color w:val="000000"/>
          <w:lang w:val="uk-UA" w:eastAsia="uk-UA"/>
        </w:rPr>
        <w:t>12, 118,</w:t>
      </w:r>
      <w:r w:rsidR="00E16F4A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r w:rsidR="0005211F">
        <w:rPr>
          <w:rStyle w:val="a5"/>
          <w:color w:val="000000"/>
          <w:lang w:val="uk-UA" w:eastAsia="uk-UA"/>
        </w:rPr>
        <w:t>Бабенка Анатолія Устимовича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 </w:t>
      </w:r>
    </w:p>
    <w:p w:rsidR="00E16F4A" w:rsidRPr="00FD31AD" w:rsidRDefault="00E16F4A" w:rsidP="00E16F4A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E16F4A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E16F4A" w:rsidRPr="00FD31AD" w:rsidRDefault="00E16F4A" w:rsidP="00E16F4A">
      <w:pPr>
        <w:pStyle w:val="a6"/>
        <w:shd w:val="clear" w:color="auto" w:fill="auto"/>
        <w:spacing w:before="0" w:after="0" w:line="240" w:lineRule="auto"/>
        <w:ind w:right="20" w:firstLine="567"/>
        <w:jc w:val="center"/>
        <w:rPr>
          <w:rStyle w:val="a7"/>
          <w:color w:val="000000"/>
          <w:lang w:val="uk-UA" w:eastAsia="uk-UA"/>
        </w:rPr>
      </w:pPr>
    </w:p>
    <w:p w:rsidR="00302F34" w:rsidRPr="00FD31AD" w:rsidRDefault="00302F34" w:rsidP="00E1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13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8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5211F">
        <w:rPr>
          <w:rFonts w:ascii="Times New Roman" w:hAnsi="Times New Roman" w:cs="Times New Roman"/>
          <w:sz w:val="28"/>
          <w:szCs w:val="28"/>
          <w:lang w:val="uk-UA"/>
        </w:rPr>
        <w:t>абенка Анатолія Устимовича</w:t>
      </w:r>
      <w:r w:rsidR="00C7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B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5211F">
        <w:rPr>
          <w:rFonts w:ascii="Times New Roman" w:hAnsi="Times New Roman" w:cs="Times New Roman"/>
          <w:sz w:val="28"/>
          <w:szCs w:val="28"/>
          <w:lang w:val="uk-UA"/>
        </w:rPr>
        <w:t>виділені земельної ділянки в оренду строком на 50 років,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дозволу на розробку проекту землеустрою щодо оформлення документів що посвідчують право </w:t>
      </w:r>
      <w:r w:rsidR="0005211F">
        <w:rPr>
          <w:rFonts w:ascii="Times New Roman" w:hAnsi="Times New Roman" w:cs="Times New Roman"/>
          <w:sz w:val="28"/>
          <w:szCs w:val="28"/>
          <w:lang w:val="uk-UA"/>
        </w:rPr>
        <w:t>оренди,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 поданням графічних матеріалів, на яких зазначено бажане місце розташування земельної ділянки, що позбавляє можливості сільську раду ідентифікувати об’єкт на відповідність вимогам законів.</w:t>
      </w:r>
    </w:p>
    <w:p w:rsidR="00302F34" w:rsidRPr="00FD31AD" w:rsidRDefault="00302F34" w:rsidP="00E16F4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E16F4A" w:rsidRDefault="00E16F4A" w:rsidP="00E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E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F34" w:rsidRPr="00FD31AD" w:rsidRDefault="00302F34" w:rsidP="00E16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E16F4A" w:rsidP="00E16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вересня</w:t>
      </w:r>
      <w:r w:rsidR="00751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C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512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E16F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16F4A">
        <w:rPr>
          <w:rFonts w:ascii="Times New Roman" w:hAnsi="Times New Roman" w:cs="Times New Roman"/>
          <w:sz w:val="28"/>
          <w:szCs w:val="28"/>
          <w:lang w:val="uk-UA"/>
        </w:rPr>
        <w:t>1855-93-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E16F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E16F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E16F4A" w:rsidP="00E16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bookmarkStart w:id="0" w:name="_GoBack"/>
      <w:bookmarkEnd w:id="0"/>
    </w:p>
    <w:p w:rsidR="00302F34" w:rsidRPr="00FD31AD" w:rsidRDefault="00302F34" w:rsidP="00E16F4A">
      <w:pPr>
        <w:widowControl w:val="0"/>
        <w:spacing w:after="0" w:line="240" w:lineRule="auto"/>
        <w:ind w:left="340" w:right="400" w:hanging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CF7810" w:rsidRDefault="00302F34" w:rsidP="00CF781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sectPr w:rsidR="00302F34" w:rsidRPr="00CF7810" w:rsidSect="00E16F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5211F"/>
    <w:rsid w:val="000766FE"/>
    <w:rsid w:val="00076A86"/>
    <w:rsid w:val="00080341"/>
    <w:rsid w:val="00095825"/>
    <w:rsid w:val="0009746B"/>
    <w:rsid w:val="000A04ED"/>
    <w:rsid w:val="000B3E84"/>
    <w:rsid w:val="000B5A65"/>
    <w:rsid w:val="000B70BA"/>
    <w:rsid w:val="000D4615"/>
    <w:rsid w:val="000D4F4F"/>
    <w:rsid w:val="000D6A9A"/>
    <w:rsid w:val="000E31E3"/>
    <w:rsid w:val="000F3E70"/>
    <w:rsid w:val="000F6B18"/>
    <w:rsid w:val="00112657"/>
    <w:rsid w:val="001246F7"/>
    <w:rsid w:val="00133A9E"/>
    <w:rsid w:val="00133C5B"/>
    <w:rsid w:val="00137039"/>
    <w:rsid w:val="00143AE9"/>
    <w:rsid w:val="00172D64"/>
    <w:rsid w:val="00173A13"/>
    <w:rsid w:val="001762AE"/>
    <w:rsid w:val="00176F85"/>
    <w:rsid w:val="00191ED9"/>
    <w:rsid w:val="001A1345"/>
    <w:rsid w:val="001C1DA3"/>
    <w:rsid w:val="001D101F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7081E"/>
    <w:rsid w:val="002822B3"/>
    <w:rsid w:val="0028749A"/>
    <w:rsid w:val="002952BB"/>
    <w:rsid w:val="002A18B9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3F53A3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4B30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2A17"/>
    <w:rsid w:val="004E3978"/>
    <w:rsid w:val="004E7B86"/>
    <w:rsid w:val="00502928"/>
    <w:rsid w:val="00506EB2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020C"/>
    <w:rsid w:val="005623DB"/>
    <w:rsid w:val="00565CCB"/>
    <w:rsid w:val="00565F1C"/>
    <w:rsid w:val="00566771"/>
    <w:rsid w:val="00585F23"/>
    <w:rsid w:val="005A0722"/>
    <w:rsid w:val="005B170D"/>
    <w:rsid w:val="005B3954"/>
    <w:rsid w:val="005B506B"/>
    <w:rsid w:val="005B5579"/>
    <w:rsid w:val="005C3792"/>
    <w:rsid w:val="005D5304"/>
    <w:rsid w:val="005E07FE"/>
    <w:rsid w:val="005E63E2"/>
    <w:rsid w:val="005F0AFB"/>
    <w:rsid w:val="00603B69"/>
    <w:rsid w:val="00605A51"/>
    <w:rsid w:val="00611D56"/>
    <w:rsid w:val="0061363E"/>
    <w:rsid w:val="006203A4"/>
    <w:rsid w:val="006435F2"/>
    <w:rsid w:val="0065304F"/>
    <w:rsid w:val="006555F1"/>
    <w:rsid w:val="00664410"/>
    <w:rsid w:val="00667CBE"/>
    <w:rsid w:val="00670B13"/>
    <w:rsid w:val="00675B8B"/>
    <w:rsid w:val="0068618E"/>
    <w:rsid w:val="00692C32"/>
    <w:rsid w:val="006A3E2D"/>
    <w:rsid w:val="006A4F3C"/>
    <w:rsid w:val="006B20F6"/>
    <w:rsid w:val="006B27A6"/>
    <w:rsid w:val="006C70D2"/>
    <w:rsid w:val="006F322C"/>
    <w:rsid w:val="0070670B"/>
    <w:rsid w:val="00707C5A"/>
    <w:rsid w:val="00721361"/>
    <w:rsid w:val="0072312E"/>
    <w:rsid w:val="00727F58"/>
    <w:rsid w:val="00744815"/>
    <w:rsid w:val="0075011A"/>
    <w:rsid w:val="0075126D"/>
    <w:rsid w:val="00754F05"/>
    <w:rsid w:val="0077335C"/>
    <w:rsid w:val="00790FFC"/>
    <w:rsid w:val="0079649D"/>
    <w:rsid w:val="007A0CB1"/>
    <w:rsid w:val="007B75FC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588F"/>
    <w:rsid w:val="007F60B0"/>
    <w:rsid w:val="00812D26"/>
    <w:rsid w:val="00815700"/>
    <w:rsid w:val="00841C00"/>
    <w:rsid w:val="008738A7"/>
    <w:rsid w:val="00877800"/>
    <w:rsid w:val="00897AD8"/>
    <w:rsid w:val="008A4598"/>
    <w:rsid w:val="008B7430"/>
    <w:rsid w:val="008C6FE1"/>
    <w:rsid w:val="008D0042"/>
    <w:rsid w:val="00905AC8"/>
    <w:rsid w:val="009425DA"/>
    <w:rsid w:val="00944B7E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426E1"/>
    <w:rsid w:val="00A555C9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756E"/>
    <w:rsid w:val="00B6485E"/>
    <w:rsid w:val="00B70A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F7F03"/>
    <w:rsid w:val="00C00753"/>
    <w:rsid w:val="00C1046D"/>
    <w:rsid w:val="00C141EE"/>
    <w:rsid w:val="00C30CD6"/>
    <w:rsid w:val="00C36CFC"/>
    <w:rsid w:val="00C41970"/>
    <w:rsid w:val="00C640CB"/>
    <w:rsid w:val="00C647F9"/>
    <w:rsid w:val="00C73287"/>
    <w:rsid w:val="00C7631C"/>
    <w:rsid w:val="00C77301"/>
    <w:rsid w:val="00C90F5E"/>
    <w:rsid w:val="00C97CBB"/>
    <w:rsid w:val="00CA70F8"/>
    <w:rsid w:val="00CB1052"/>
    <w:rsid w:val="00CD415A"/>
    <w:rsid w:val="00CD71D8"/>
    <w:rsid w:val="00CE1F89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22AB"/>
    <w:rsid w:val="00DD2B6E"/>
    <w:rsid w:val="00DE168D"/>
    <w:rsid w:val="00DF229D"/>
    <w:rsid w:val="00DF2CA4"/>
    <w:rsid w:val="00DF5914"/>
    <w:rsid w:val="00DF6958"/>
    <w:rsid w:val="00E13D84"/>
    <w:rsid w:val="00E15EC2"/>
    <w:rsid w:val="00E16F4A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F03D6"/>
    <w:rsid w:val="00EF6099"/>
    <w:rsid w:val="00F05585"/>
    <w:rsid w:val="00F1441B"/>
    <w:rsid w:val="00F17442"/>
    <w:rsid w:val="00F24ACA"/>
    <w:rsid w:val="00F25EB5"/>
    <w:rsid w:val="00F34B15"/>
    <w:rsid w:val="00F37C50"/>
    <w:rsid w:val="00F40DA2"/>
    <w:rsid w:val="00F55DE5"/>
    <w:rsid w:val="00F7318A"/>
    <w:rsid w:val="00F740B5"/>
    <w:rsid w:val="00F77885"/>
    <w:rsid w:val="00F92BFC"/>
    <w:rsid w:val="00FA692A"/>
    <w:rsid w:val="00FB521D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2020-09-09T10:11:00Z</cp:lastPrinted>
  <dcterms:created xsi:type="dcterms:W3CDTF">2020-09-09T08:50:00Z</dcterms:created>
  <dcterms:modified xsi:type="dcterms:W3CDTF">2020-09-09T10:13:00Z</dcterms:modified>
</cp:coreProperties>
</file>