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3C0E98" w:rsidRPr="00490BB6" w:rsidTr="00656FCB">
        <w:trPr>
          <w:cantSplit/>
          <w:trHeight w:val="1078"/>
        </w:trPr>
        <w:tc>
          <w:tcPr>
            <w:tcW w:w="10260" w:type="dxa"/>
          </w:tcPr>
          <w:p w:rsidR="003C0E98" w:rsidRPr="007C4F18" w:rsidRDefault="003C0E98" w:rsidP="003C0E98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066793" r:id="rId7"/>
              </w:object>
            </w:r>
          </w:p>
        </w:tc>
      </w:tr>
      <w:tr w:rsidR="003C0E98" w:rsidRPr="00490BB6" w:rsidTr="00656FCB">
        <w:trPr>
          <w:cantSplit/>
          <w:trHeight w:val="1615"/>
        </w:trPr>
        <w:tc>
          <w:tcPr>
            <w:tcW w:w="10260" w:type="dxa"/>
          </w:tcPr>
          <w:p w:rsidR="003C0E98" w:rsidRPr="007C4F18" w:rsidRDefault="003C0E98" w:rsidP="003C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3C0E98" w:rsidRPr="007C4F18" w:rsidRDefault="003C0E98" w:rsidP="003C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3C0E98" w:rsidRPr="007C4F18" w:rsidRDefault="003C0E98" w:rsidP="003C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3C0E98" w:rsidRPr="007C4F18" w:rsidRDefault="003C0E98" w:rsidP="003C0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3C0E98" w:rsidRDefault="003C0E98" w:rsidP="003C0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C0E98" w:rsidRDefault="003C0E98" w:rsidP="003C0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3C0E98" w:rsidRDefault="003C0E98" w:rsidP="003C0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Лавренюку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Олександру </w:t>
      </w:r>
      <w:r w:rsidR="00C36D6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Павловичу</w:t>
      </w:r>
    </w:p>
    <w:p w:rsidR="00441587" w:rsidRDefault="00441587" w:rsidP="003C0E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C36D6F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Відповідно до п. 34 ст. 26 Закону України «Про місцеве </w:t>
      </w:r>
      <w:r w:rsidR="00FA42B0">
        <w:rPr>
          <w:rStyle w:val="a5"/>
          <w:color w:val="000000"/>
          <w:lang w:val="uk-UA" w:eastAsia="uk-UA"/>
        </w:rPr>
        <w:t>с</w:t>
      </w:r>
      <w:r w:rsidRPr="00FD31AD">
        <w:rPr>
          <w:rStyle w:val="a5"/>
          <w:color w:val="000000"/>
          <w:lang w:val="uk-UA" w:eastAsia="uk-UA"/>
        </w:rPr>
        <w:t>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FA42B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FD31AD">
        <w:rPr>
          <w:rStyle w:val="a5"/>
          <w:color w:val="000000"/>
          <w:lang w:val="uk-UA" w:eastAsia="uk-UA"/>
        </w:rPr>
        <w:t>», ст. ст. 12, 118,</w:t>
      </w:r>
      <w:r w:rsidR="00AC44F8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</w:t>
      </w:r>
      <w:r w:rsidR="00F249A7">
        <w:rPr>
          <w:rStyle w:val="a5"/>
          <w:color w:val="000000"/>
          <w:lang w:val="uk-UA" w:eastAsia="uk-UA"/>
        </w:rPr>
        <w:t>и</w:t>
      </w:r>
      <w:r w:rsidRPr="00FD31AD">
        <w:rPr>
          <w:rStyle w:val="a5"/>
          <w:color w:val="000000"/>
          <w:lang w:val="uk-UA" w:eastAsia="uk-UA"/>
        </w:rPr>
        <w:t xml:space="preserve"> гр.</w:t>
      </w:r>
      <w:r w:rsidR="00FF4466">
        <w:rPr>
          <w:rStyle w:val="a5"/>
          <w:color w:val="000000"/>
          <w:lang w:val="uk-UA" w:eastAsia="uk-UA"/>
        </w:rPr>
        <w:t xml:space="preserve"> </w:t>
      </w:r>
      <w:proofErr w:type="spellStart"/>
      <w:r w:rsidR="0015467C">
        <w:rPr>
          <w:rStyle w:val="a5"/>
          <w:color w:val="000000"/>
          <w:lang w:val="uk-UA" w:eastAsia="uk-UA"/>
        </w:rPr>
        <w:t>Лавренюка</w:t>
      </w:r>
      <w:proofErr w:type="spellEnd"/>
      <w:r w:rsidR="0015467C">
        <w:rPr>
          <w:rStyle w:val="a5"/>
          <w:color w:val="000000"/>
          <w:lang w:val="uk-UA" w:eastAsia="uk-UA"/>
        </w:rPr>
        <w:t xml:space="preserve"> </w:t>
      </w:r>
      <w:r w:rsidR="008F0CDE">
        <w:rPr>
          <w:rStyle w:val="a5"/>
          <w:color w:val="000000"/>
          <w:lang w:val="uk-UA" w:eastAsia="uk-UA"/>
        </w:rPr>
        <w:t>Олександра Павловича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</w:t>
      </w:r>
      <w:r w:rsidR="00F249A7">
        <w:rPr>
          <w:rStyle w:val="a5"/>
          <w:color w:val="000000"/>
          <w:lang w:val="uk-UA" w:eastAsia="uk-UA"/>
        </w:rPr>
        <w:t xml:space="preserve">від 17.06.2020 року, № 844-02-12-20 № № 843-02-12-20, № 845-02-12-20, </w:t>
      </w:r>
      <w:r w:rsidRPr="00FD31AD">
        <w:rPr>
          <w:rStyle w:val="a5"/>
          <w:color w:val="000000"/>
          <w:lang w:val="uk-UA" w:eastAsia="uk-UA"/>
        </w:rPr>
        <w:t xml:space="preserve">та надані документи, сесія Гірської сільської ради </w:t>
      </w:r>
    </w:p>
    <w:p w:rsidR="00C36D6F" w:rsidRPr="00FD31AD" w:rsidRDefault="00C36D6F" w:rsidP="00C36D6F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C36D6F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C36D6F" w:rsidRPr="00FD31AD" w:rsidRDefault="00C36D6F" w:rsidP="00C36D6F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466130" w:rsidRDefault="00302F34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774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r w:rsidR="008F0CD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932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CDE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Олександру Павловичу у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виділені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землеустрою щодо оформлення документів що посвідчують право власності на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6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466130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D39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2644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D39F1" w:rsidRDefault="00FD39F1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ведення особистого селянського господарства. </w:t>
      </w:r>
    </w:p>
    <w:p w:rsidR="00F249A7" w:rsidRDefault="00F249A7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індивідуального дачного будівництва.</w:t>
      </w:r>
    </w:p>
    <w:p w:rsidR="00CF68C0" w:rsidRPr="00FD31AD" w:rsidRDefault="00782CBE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не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відповідністю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місця розташування об’єктів містобудівній документації, а саме земельні ділянки зазначені в поданих графічних матеріалах перебувають у приватній власності інших громадян.</w:t>
      </w:r>
    </w:p>
    <w:p w:rsidR="00302F34" w:rsidRPr="00FD31AD" w:rsidRDefault="00302F34" w:rsidP="00C36D6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C36D6F" w:rsidRDefault="00C36D6F" w:rsidP="003C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3C0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1587" w:rsidRDefault="00302F34" w:rsidP="003C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441587" w:rsidP="003C0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C36D6F">
        <w:rPr>
          <w:rFonts w:ascii="Times New Roman" w:hAnsi="Times New Roman" w:cs="Times New Roman"/>
          <w:sz w:val="28"/>
          <w:szCs w:val="28"/>
          <w:lang w:val="uk-UA"/>
        </w:rPr>
        <w:t xml:space="preserve"> 04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F0C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3C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36D6F">
        <w:rPr>
          <w:rFonts w:ascii="Times New Roman" w:hAnsi="Times New Roman" w:cs="Times New Roman"/>
          <w:sz w:val="28"/>
          <w:szCs w:val="28"/>
          <w:lang w:val="uk-UA"/>
        </w:rPr>
        <w:t>1852-93-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3C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3C0E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C36D6F" w:rsidP="00C3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sectPr w:rsidR="00302F34" w:rsidRPr="00FD31AD" w:rsidSect="003C0E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83D"/>
    <w:rsid w:val="00030712"/>
    <w:rsid w:val="00056B1C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05A65"/>
    <w:rsid w:val="00112657"/>
    <w:rsid w:val="001246F7"/>
    <w:rsid w:val="00133A9E"/>
    <w:rsid w:val="0015467C"/>
    <w:rsid w:val="00172D64"/>
    <w:rsid w:val="001762AE"/>
    <w:rsid w:val="00176F85"/>
    <w:rsid w:val="00191EAD"/>
    <w:rsid w:val="00191ED9"/>
    <w:rsid w:val="00193476"/>
    <w:rsid w:val="001967D8"/>
    <w:rsid w:val="001C1DA3"/>
    <w:rsid w:val="001D101F"/>
    <w:rsid w:val="001D41DB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67EE2"/>
    <w:rsid w:val="003A2C29"/>
    <w:rsid w:val="003A3114"/>
    <w:rsid w:val="003B44B9"/>
    <w:rsid w:val="003C0E98"/>
    <w:rsid w:val="003C4B95"/>
    <w:rsid w:val="003C63F1"/>
    <w:rsid w:val="003D6879"/>
    <w:rsid w:val="003E0036"/>
    <w:rsid w:val="004006A9"/>
    <w:rsid w:val="00403161"/>
    <w:rsid w:val="00441587"/>
    <w:rsid w:val="0045329D"/>
    <w:rsid w:val="00466130"/>
    <w:rsid w:val="00466CB5"/>
    <w:rsid w:val="00466CF4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D038E"/>
    <w:rsid w:val="004D1F19"/>
    <w:rsid w:val="004D79D7"/>
    <w:rsid w:val="004E1DD2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5F23"/>
    <w:rsid w:val="005A5659"/>
    <w:rsid w:val="005B170D"/>
    <w:rsid w:val="005B3954"/>
    <w:rsid w:val="005B506B"/>
    <w:rsid w:val="005B5579"/>
    <w:rsid w:val="005C3792"/>
    <w:rsid w:val="005D5304"/>
    <w:rsid w:val="005E07FE"/>
    <w:rsid w:val="005E63E2"/>
    <w:rsid w:val="005F3C96"/>
    <w:rsid w:val="005F787D"/>
    <w:rsid w:val="00605A51"/>
    <w:rsid w:val="00611D56"/>
    <w:rsid w:val="0061363E"/>
    <w:rsid w:val="006203A4"/>
    <w:rsid w:val="00620900"/>
    <w:rsid w:val="00634C10"/>
    <w:rsid w:val="006435F2"/>
    <w:rsid w:val="0065304F"/>
    <w:rsid w:val="006555F1"/>
    <w:rsid w:val="00664410"/>
    <w:rsid w:val="00665109"/>
    <w:rsid w:val="00667CBE"/>
    <w:rsid w:val="00670B13"/>
    <w:rsid w:val="00675B8B"/>
    <w:rsid w:val="0068618E"/>
    <w:rsid w:val="00692C32"/>
    <w:rsid w:val="006A3E2D"/>
    <w:rsid w:val="006B20F6"/>
    <w:rsid w:val="006B27A6"/>
    <w:rsid w:val="006C70D2"/>
    <w:rsid w:val="006E03D9"/>
    <w:rsid w:val="006F322C"/>
    <w:rsid w:val="0070628A"/>
    <w:rsid w:val="0070670B"/>
    <w:rsid w:val="00707C5A"/>
    <w:rsid w:val="00721361"/>
    <w:rsid w:val="0072312E"/>
    <w:rsid w:val="00727F58"/>
    <w:rsid w:val="0075011A"/>
    <w:rsid w:val="00754F05"/>
    <w:rsid w:val="0077335C"/>
    <w:rsid w:val="00782CBE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737C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8F0CDE"/>
    <w:rsid w:val="00905AC8"/>
    <w:rsid w:val="00932774"/>
    <w:rsid w:val="009425DA"/>
    <w:rsid w:val="00944B7E"/>
    <w:rsid w:val="009642A4"/>
    <w:rsid w:val="009B565C"/>
    <w:rsid w:val="009B5F87"/>
    <w:rsid w:val="009B7727"/>
    <w:rsid w:val="009D14D0"/>
    <w:rsid w:val="009D5E73"/>
    <w:rsid w:val="009E3CDC"/>
    <w:rsid w:val="009E573B"/>
    <w:rsid w:val="009F01A0"/>
    <w:rsid w:val="00A16221"/>
    <w:rsid w:val="00A204DB"/>
    <w:rsid w:val="00A3666F"/>
    <w:rsid w:val="00A40A3A"/>
    <w:rsid w:val="00A555C9"/>
    <w:rsid w:val="00A72D1A"/>
    <w:rsid w:val="00A75E73"/>
    <w:rsid w:val="00A806E6"/>
    <w:rsid w:val="00A821EC"/>
    <w:rsid w:val="00A8427E"/>
    <w:rsid w:val="00A90E61"/>
    <w:rsid w:val="00A92098"/>
    <w:rsid w:val="00AA0A5E"/>
    <w:rsid w:val="00AA654A"/>
    <w:rsid w:val="00AA7CEA"/>
    <w:rsid w:val="00AB4CF8"/>
    <w:rsid w:val="00AC44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6F26"/>
    <w:rsid w:val="00B4756E"/>
    <w:rsid w:val="00B52644"/>
    <w:rsid w:val="00B6485E"/>
    <w:rsid w:val="00B81DE4"/>
    <w:rsid w:val="00B82C07"/>
    <w:rsid w:val="00B83A02"/>
    <w:rsid w:val="00B853EB"/>
    <w:rsid w:val="00B868F0"/>
    <w:rsid w:val="00BC11A4"/>
    <w:rsid w:val="00BC3E17"/>
    <w:rsid w:val="00BD0D6E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36D6F"/>
    <w:rsid w:val="00C41970"/>
    <w:rsid w:val="00C647F9"/>
    <w:rsid w:val="00C90F5E"/>
    <w:rsid w:val="00C96432"/>
    <w:rsid w:val="00C97CBB"/>
    <w:rsid w:val="00CA6C4E"/>
    <w:rsid w:val="00CA70F8"/>
    <w:rsid w:val="00CD415A"/>
    <w:rsid w:val="00CD71D8"/>
    <w:rsid w:val="00CE1F89"/>
    <w:rsid w:val="00CE4DCC"/>
    <w:rsid w:val="00CE7F83"/>
    <w:rsid w:val="00CF683E"/>
    <w:rsid w:val="00CF68C0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13AC"/>
    <w:rsid w:val="00DD22AB"/>
    <w:rsid w:val="00DD2B6E"/>
    <w:rsid w:val="00DE168D"/>
    <w:rsid w:val="00DE1940"/>
    <w:rsid w:val="00DE274A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6E79"/>
    <w:rsid w:val="00EC703E"/>
    <w:rsid w:val="00EE07F3"/>
    <w:rsid w:val="00EF03D6"/>
    <w:rsid w:val="00EF6099"/>
    <w:rsid w:val="00F05585"/>
    <w:rsid w:val="00F1441B"/>
    <w:rsid w:val="00F17442"/>
    <w:rsid w:val="00F249A7"/>
    <w:rsid w:val="00F24ACA"/>
    <w:rsid w:val="00F34B15"/>
    <w:rsid w:val="00F36062"/>
    <w:rsid w:val="00F37C50"/>
    <w:rsid w:val="00F40DA2"/>
    <w:rsid w:val="00F55DE5"/>
    <w:rsid w:val="00F7318A"/>
    <w:rsid w:val="00F740B5"/>
    <w:rsid w:val="00F77885"/>
    <w:rsid w:val="00F84EFE"/>
    <w:rsid w:val="00F92BFC"/>
    <w:rsid w:val="00FA42B0"/>
    <w:rsid w:val="00FB521D"/>
    <w:rsid w:val="00FC07B8"/>
    <w:rsid w:val="00FC3697"/>
    <w:rsid w:val="00FD1B1D"/>
    <w:rsid w:val="00FD31AD"/>
    <w:rsid w:val="00FD39F1"/>
    <w:rsid w:val="00FD758D"/>
    <w:rsid w:val="00FE0726"/>
    <w:rsid w:val="00FE08CC"/>
    <w:rsid w:val="00FF2426"/>
    <w:rsid w:val="00FF446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66B56-728D-44C9-B290-4BF574F2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2020-09-08T07:40:00Z</cp:lastPrinted>
  <dcterms:created xsi:type="dcterms:W3CDTF">2020-09-08T07:08:00Z</dcterms:created>
  <dcterms:modified xsi:type="dcterms:W3CDTF">2020-09-08T07:40:00Z</dcterms:modified>
</cp:coreProperties>
</file>