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7B4406" w:rsidRPr="00490BB6" w:rsidTr="00656FCB">
        <w:trPr>
          <w:cantSplit/>
          <w:trHeight w:val="1078"/>
        </w:trPr>
        <w:tc>
          <w:tcPr>
            <w:tcW w:w="10260" w:type="dxa"/>
          </w:tcPr>
          <w:p w:rsidR="007B4406" w:rsidRPr="007C4F18" w:rsidRDefault="007B4406" w:rsidP="007B4406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064101" r:id="rId7"/>
              </w:object>
            </w:r>
          </w:p>
        </w:tc>
      </w:tr>
      <w:tr w:rsidR="007B4406" w:rsidRPr="00490BB6" w:rsidTr="00656FCB">
        <w:trPr>
          <w:cantSplit/>
          <w:trHeight w:val="1615"/>
        </w:trPr>
        <w:tc>
          <w:tcPr>
            <w:tcW w:w="10260" w:type="dxa"/>
          </w:tcPr>
          <w:p w:rsidR="007B4406" w:rsidRPr="007C4F18" w:rsidRDefault="007B4406" w:rsidP="007B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7B4406" w:rsidRPr="007C4F18" w:rsidRDefault="007B4406" w:rsidP="007B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7B4406" w:rsidRPr="007C4F18" w:rsidRDefault="007B4406" w:rsidP="007B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7B4406" w:rsidRPr="007C4F18" w:rsidRDefault="007B4406" w:rsidP="007B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7B4406" w:rsidRDefault="007B4406" w:rsidP="007B44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4406" w:rsidRDefault="007B4406" w:rsidP="007B4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7B4406" w:rsidRDefault="007B4406" w:rsidP="007B4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05C4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Наталії Володимирівні</w:t>
      </w:r>
    </w:p>
    <w:p w:rsidR="00441587" w:rsidRDefault="00441587" w:rsidP="007B44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905C40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Відповідно до п. 34 ст. 26 Закону України «Про місцеве </w:t>
      </w:r>
      <w:r w:rsidR="00FA42B0">
        <w:rPr>
          <w:rStyle w:val="a5"/>
          <w:color w:val="000000"/>
          <w:lang w:val="uk-UA" w:eastAsia="uk-UA"/>
        </w:rPr>
        <w:t>с</w:t>
      </w:r>
      <w:r w:rsidRPr="00FD31AD">
        <w:rPr>
          <w:rStyle w:val="a5"/>
          <w:color w:val="000000"/>
          <w:lang w:val="uk-UA" w:eastAsia="uk-UA"/>
        </w:rPr>
        <w:t>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FA42B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FD31AD">
        <w:rPr>
          <w:rStyle w:val="a5"/>
          <w:color w:val="000000"/>
          <w:lang w:val="uk-UA" w:eastAsia="uk-UA"/>
        </w:rPr>
        <w:t>», ст. ст. 12, 118,</w:t>
      </w:r>
      <w:r w:rsidR="00AC44F8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</w:t>
      </w:r>
      <w:r w:rsidR="009760A4">
        <w:rPr>
          <w:rStyle w:val="a5"/>
          <w:color w:val="000000"/>
          <w:lang w:val="uk-UA" w:eastAsia="uk-UA"/>
        </w:rPr>
        <w:t>и</w:t>
      </w:r>
      <w:r w:rsidRPr="00FD31AD">
        <w:rPr>
          <w:rStyle w:val="a5"/>
          <w:color w:val="000000"/>
          <w:lang w:val="uk-UA" w:eastAsia="uk-UA"/>
        </w:rPr>
        <w:t xml:space="preserve"> гр.</w:t>
      </w:r>
      <w:r w:rsidR="00FF4466">
        <w:rPr>
          <w:rStyle w:val="a5"/>
          <w:color w:val="000000"/>
          <w:lang w:val="uk-UA" w:eastAsia="uk-UA"/>
        </w:rPr>
        <w:t xml:space="preserve"> </w:t>
      </w:r>
      <w:proofErr w:type="spellStart"/>
      <w:r w:rsidR="007A7541">
        <w:rPr>
          <w:rStyle w:val="a5"/>
          <w:color w:val="000000"/>
          <w:lang w:val="uk-UA" w:eastAsia="uk-UA"/>
        </w:rPr>
        <w:t>Лавренюк</w:t>
      </w:r>
      <w:proofErr w:type="spellEnd"/>
      <w:r w:rsidR="007A7541">
        <w:rPr>
          <w:rStyle w:val="a5"/>
          <w:color w:val="000000"/>
          <w:lang w:val="uk-UA" w:eastAsia="uk-UA"/>
        </w:rPr>
        <w:t xml:space="preserve"> Наталії Володимирівні</w:t>
      </w:r>
      <w:r w:rsidRPr="00FD31AD">
        <w:rPr>
          <w:rStyle w:val="a5"/>
          <w:color w:val="000000"/>
          <w:lang w:val="uk-UA"/>
        </w:rPr>
        <w:t>,</w:t>
      </w:r>
      <w:r w:rsidR="009760A4">
        <w:rPr>
          <w:rStyle w:val="a5"/>
          <w:color w:val="000000"/>
          <w:lang w:val="uk-UA"/>
        </w:rPr>
        <w:t xml:space="preserve"> від 17.06.2020 року, № 8</w:t>
      </w:r>
      <w:r w:rsidR="007A7541">
        <w:rPr>
          <w:rStyle w:val="a5"/>
          <w:color w:val="000000"/>
          <w:lang w:val="uk-UA"/>
        </w:rPr>
        <w:t>38</w:t>
      </w:r>
      <w:r w:rsidR="009760A4">
        <w:rPr>
          <w:rStyle w:val="a5"/>
          <w:color w:val="000000"/>
          <w:lang w:val="uk-UA"/>
        </w:rPr>
        <w:t>-02-12-20,</w:t>
      </w:r>
      <w:r w:rsidR="009760A4" w:rsidRPr="009760A4">
        <w:rPr>
          <w:rStyle w:val="a5"/>
          <w:color w:val="000000"/>
          <w:lang w:val="uk-UA"/>
        </w:rPr>
        <w:t xml:space="preserve"> </w:t>
      </w:r>
      <w:r w:rsidR="009760A4">
        <w:rPr>
          <w:rStyle w:val="a5"/>
          <w:color w:val="000000"/>
          <w:lang w:val="uk-UA"/>
        </w:rPr>
        <w:t>№ 83</w:t>
      </w:r>
      <w:r w:rsidR="007A7541">
        <w:rPr>
          <w:rStyle w:val="a5"/>
          <w:color w:val="000000"/>
          <w:lang w:val="uk-UA"/>
        </w:rPr>
        <w:t>8</w:t>
      </w:r>
      <w:r w:rsidR="009760A4">
        <w:rPr>
          <w:rStyle w:val="a5"/>
          <w:color w:val="000000"/>
          <w:lang w:val="uk-UA"/>
        </w:rPr>
        <w:t xml:space="preserve">-02-12-20, </w:t>
      </w:r>
      <w:r w:rsidRPr="00FD31AD">
        <w:rPr>
          <w:rStyle w:val="a5"/>
          <w:color w:val="000000"/>
          <w:lang w:val="uk-UA" w:eastAsia="uk-UA"/>
        </w:rPr>
        <w:t xml:space="preserve">та надані документи, сесія Гірської сільської ради </w:t>
      </w:r>
    </w:p>
    <w:p w:rsidR="00905C40" w:rsidRPr="00FD31AD" w:rsidRDefault="00905C40" w:rsidP="00905C40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905C4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905C40" w:rsidRPr="00FD31AD" w:rsidRDefault="00905C40" w:rsidP="00905C4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466130" w:rsidRDefault="00302F34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774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F105CA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Володимирівні у </w:t>
      </w:r>
      <w:r w:rsidR="0093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иділені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землеустрою щодо оформлення документів що посвідчують право власності на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6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541" w:rsidRDefault="007A7541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будівництва і обслуговування житлового будинку, господарських будівель і споруд.</w:t>
      </w:r>
    </w:p>
    <w:p w:rsidR="00FD39F1" w:rsidRDefault="009760A4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9F1">
        <w:rPr>
          <w:rFonts w:ascii="Times New Roman" w:hAnsi="Times New Roman" w:cs="Times New Roman"/>
          <w:sz w:val="28"/>
          <w:szCs w:val="28"/>
          <w:lang w:val="uk-UA"/>
        </w:rPr>
        <w:t>- для індивідуального дачного будівництва</w:t>
      </w:r>
      <w:r w:rsidR="00105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FD39F1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ведення особистого селянського господарства. </w:t>
      </w:r>
    </w:p>
    <w:p w:rsidR="00CF68C0" w:rsidRPr="00FD31AD" w:rsidRDefault="00782CBE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не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відповідністю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місця розташування об’єктів містобудівній документації, а саме земельні ділянки зазначені в поданих графічних матеріалах перебувають у приватній власності інших громадян.</w:t>
      </w:r>
    </w:p>
    <w:p w:rsidR="00302F34" w:rsidRPr="00FD31AD" w:rsidRDefault="00302F34" w:rsidP="00905C4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905C40" w:rsidRDefault="00905C40" w:rsidP="007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7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1587" w:rsidRDefault="00302F34" w:rsidP="007B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441587" w:rsidP="007B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5C40">
        <w:rPr>
          <w:rFonts w:ascii="Times New Roman" w:hAnsi="Times New Roman" w:cs="Times New Roman"/>
          <w:sz w:val="28"/>
          <w:szCs w:val="28"/>
          <w:lang w:val="uk-UA"/>
        </w:rPr>
        <w:t>04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073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7B4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05C40">
        <w:rPr>
          <w:rFonts w:ascii="Times New Roman" w:hAnsi="Times New Roman" w:cs="Times New Roman"/>
          <w:sz w:val="28"/>
          <w:szCs w:val="28"/>
          <w:lang w:val="uk-UA"/>
        </w:rPr>
        <w:t>1850-93-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7B4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7B4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905C40" w:rsidP="00905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sectPr w:rsidR="00302F34" w:rsidRPr="00FD31AD" w:rsidSect="007B4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83D"/>
    <w:rsid w:val="00030712"/>
    <w:rsid w:val="00056B1C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05A65"/>
    <w:rsid w:val="00112657"/>
    <w:rsid w:val="001246F7"/>
    <w:rsid w:val="00133A9E"/>
    <w:rsid w:val="0015467C"/>
    <w:rsid w:val="00166BEF"/>
    <w:rsid w:val="00172D64"/>
    <w:rsid w:val="001762AE"/>
    <w:rsid w:val="00176F85"/>
    <w:rsid w:val="00191EAD"/>
    <w:rsid w:val="00191ED9"/>
    <w:rsid w:val="00193476"/>
    <w:rsid w:val="001967D8"/>
    <w:rsid w:val="001C1DA3"/>
    <w:rsid w:val="001D101F"/>
    <w:rsid w:val="001D41DB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67EE2"/>
    <w:rsid w:val="003A2C29"/>
    <w:rsid w:val="003A3114"/>
    <w:rsid w:val="003B44B9"/>
    <w:rsid w:val="003C4B95"/>
    <w:rsid w:val="003C63F1"/>
    <w:rsid w:val="003E0036"/>
    <w:rsid w:val="004006A9"/>
    <w:rsid w:val="00403161"/>
    <w:rsid w:val="00441587"/>
    <w:rsid w:val="0045329D"/>
    <w:rsid w:val="00466130"/>
    <w:rsid w:val="00466CB5"/>
    <w:rsid w:val="00466CF4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D038E"/>
    <w:rsid w:val="004D1F19"/>
    <w:rsid w:val="004D79D7"/>
    <w:rsid w:val="004E1DD2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5F23"/>
    <w:rsid w:val="005A5659"/>
    <w:rsid w:val="005B170D"/>
    <w:rsid w:val="005B3954"/>
    <w:rsid w:val="005B506B"/>
    <w:rsid w:val="005B5579"/>
    <w:rsid w:val="005C3792"/>
    <w:rsid w:val="005D5304"/>
    <w:rsid w:val="005E07FE"/>
    <w:rsid w:val="005E63E2"/>
    <w:rsid w:val="005F3C96"/>
    <w:rsid w:val="005F787D"/>
    <w:rsid w:val="00605A51"/>
    <w:rsid w:val="00611D56"/>
    <w:rsid w:val="0061363E"/>
    <w:rsid w:val="006203A4"/>
    <w:rsid w:val="00620900"/>
    <w:rsid w:val="00634C10"/>
    <w:rsid w:val="006435F2"/>
    <w:rsid w:val="0065304F"/>
    <w:rsid w:val="006555F1"/>
    <w:rsid w:val="00664410"/>
    <w:rsid w:val="00665109"/>
    <w:rsid w:val="00667CBE"/>
    <w:rsid w:val="00670B13"/>
    <w:rsid w:val="00675B8B"/>
    <w:rsid w:val="0068618E"/>
    <w:rsid w:val="00692C32"/>
    <w:rsid w:val="006A3E2D"/>
    <w:rsid w:val="006B20F6"/>
    <w:rsid w:val="006B27A6"/>
    <w:rsid w:val="006C70D2"/>
    <w:rsid w:val="006E03D9"/>
    <w:rsid w:val="006F322C"/>
    <w:rsid w:val="0070628A"/>
    <w:rsid w:val="0070670B"/>
    <w:rsid w:val="00707C5A"/>
    <w:rsid w:val="00721361"/>
    <w:rsid w:val="0072312E"/>
    <w:rsid w:val="00727F58"/>
    <w:rsid w:val="0075011A"/>
    <w:rsid w:val="00754F05"/>
    <w:rsid w:val="0077335C"/>
    <w:rsid w:val="00782CBE"/>
    <w:rsid w:val="00790FFC"/>
    <w:rsid w:val="0079649D"/>
    <w:rsid w:val="007A0CB1"/>
    <w:rsid w:val="007A7541"/>
    <w:rsid w:val="007B4406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737C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05C40"/>
    <w:rsid w:val="00932774"/>
    <w:rsid w:val="009425DA"/>
    <w:rsid w:val="00944B7E"/>
    <w:rsid w:val="009642A4"/>
    <w:rsid w:val="009760A4"/>
    <w:rsid w:val="009B565C"/>
    <w:rsid w:val="009B5F87"/>
    <w:rsid w:val="009B7727"/>
    <w:rsid w:val="009D14D0"/>
    <w:rsid w:val="009D5E73"/>
    <w:rsid w:val="009E3CDC"/>
    <w:rsid w:val="009E573B"/>
    <w:rsid w:val="009F01A0"/>
    <w:rsid w:val="009F2073"/>
    <w:rsid w:val="00A16221"/>
    <w:rsid w:val="00A204DB"/>
    <w:rsid w:val="00A3666F"/>
    <w:rsid w:val="00A40A3A"/>
    <w:rsid w:val="00A555C9"/>
    <w:rsid w:val="00A72D1A"/>
    <w:rsid w:val="00A75E73"/>
    <w:rsid w:val="00A806E6"/>
    <w:rsid w:val="00A821EC"/>
    <w:rsid w:val="00A8427E"/>
    <w:rsid w:val="00A90E61"/>
    <w:rsid w:val="00A92098"/>
    <w:rsid w:val="00AA0A5E"/>
    <w:rsid w:val="00AA654A"/>
    <w:rsid w:val="00AA7CEA"/>
    <w:rsid w:val="00AB4CF8"/>
    <w:rsid w:val="00AC44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6F26"/>
    <w:rsid w:val="00B4756E"/>
    <w:rsid w:val="00B52644"/>
    <w:rsid w:val="00B6485E"/>
    <w:rsid w:val="00B81DE4"/>
    <w:rsid w:val="00B82C07"/>
    <w:rsid w:val="00B83A02"/>
    <w:rsid w:val="00B853EB"/>
    <w:rsid w:val="00B868F0"/>
    <w:rsid w:val="00BC11A4"/>
    <w:rsid w:val="00BC3E17"/>
    <w:rsid w:val="00BD0D6E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41970"/>
    <w:rsid w:val="00C647F9"/>
    <w:rsid w:val="00C90F5E"/>
    <w:rsid w:val="00C96432"/>
    <w:rsid w:val="00C97CBB"/>
    <w:rsid w:val="00CA6C4E"/>
    <w:rsid w:val="00CA70F8"/>
    <w:rsid w:val="00CD415A"/>
    <w:rsid w:val="00CD71D8"/>
    <w:rsid w:val="00CE1F89"/>
    <w:rsid w:val="00CE4DCC"/>
    <w:rsid w:val="00CE7F83"/>
    <w:rsid w:val="00CF683E"/>
    <w:rsid w:val="00CF68C0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13AC"/>
    <w:rsid w:val="00DD22AB"/>
    <w:rsid w:val="00DD2B6E"/>
    <w:rsid w:val="00DE168D"/>
    <w:rsid w:val="00DE1940"/>
    <w:rsid w:val="00DE274A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6E79"/>
    <w:rsid w:val="00EC703E"/>
    <w:rsid w:val="00EE07F3"/>
    <w:rsid w:val="00EF03D6"/>
    <w:rsid w:val="00EF6099"/>
    <w:rsid w:val="00F05585"/>
    <w:rsid w:val="00F105CA"/>
    <w:rsid w:val="00F1441B"/>
    <w:rsid w:val="00F17442"/>
    <w:rsid w:val="00F24ACA"/>
    <w:rsid w:val="00F34B15"/>
    <w:rsid w:val="00F36062"/>
    <w:rsid w:val="00F37C50"/>
    <w:rsid w:val="00F40DA2"/>
    <w:rsid w:val="00F55DE5"/>
    <w:rsid w:val="00F7318A"/>
    <w:rsid w:val="00F740B5"/>
    <w:rsid w:val="00F77885"/>
    <w:rsid w:val="00F84EFE"/>
    <w:rsid w:val="00F92BFC"/>
    <w:rsid w:val="00FA42B0"/>
    <w:rsid w:val="00FB521D"/>
    <w:rsid w:val="00FC07B8"/>
    <w:rsid w:val="00FC3697"/>
    <w:rsid w:val="00FD1B1D"/>
    <w:rsid w:val="00FD31AD"/>
    <w:rsid w:val="00FD39F1"/>
    <w:rsid w:val="00FD758D"/>
    <w:rsid w:val="00FE0726"/>
    <w:rsid w:val="00FE08CC"/>
    <w:rsid w:val="00FF2426"/>
    <w:rsid w:val="00FF446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5B13-63CC-4C6D-91BE-38ACCD0E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2020-09-08T06:55:00Z</cp:lastPrinted>
  <dcterms:created xsi:type="dcterms:W3CDTF">2020-09-08T06:51:00Z</dcterms:created>
  <dcterms:modified xsi:type="dcterms:W3CDTF">2020-09-08T06:55:00Z</dcterms:modified>
</cp:coreProperties>
</file>