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A75E58" w:rsidRPr="00490BB6" w:rsidTr="00656FCB">
        <w:trPr>
          <w:cantSplit/>
          <w:trHeight w:val="1078"/>
        </w:trPr>
        <w:tc>
          <w:tcPr>
            <w:tcW w:w="10260" w:type="dxa"/>
          </w:tcPr>
          <w:p w:rsidR="00A75E58" w:rsidRPr="007C4F18" w:rsidRDefault="00A75E58" w:rsidP="00CE2F75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61063032" r:id="rId6"/>
              </w:object>
            </w:r>
          </w:p>
        </w:tc>
      </w:tr>
      <w:tr w:rsidR="00A75E58" w:rsidRPr="00490BB6" w:rsidTr="00656FCB">
        <w:trPr>
          <w:cantSplit/>
          <w:trHeight w:val="1615"/>
        </w:trPr>
        <w:tc>
          <w:tcPr>
            <w:tcW w:w="10260" w:type="dxa"/>
          </w:tcPr>
          <w:p w:rsidR="00A75E58" w:rsidRPr="007C4F18" w:rsidRDefault="00A75E58" w:rsidP="00C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A75E58" w:rsidRPr="007C4F18" w:rsidRDefault="00A75E58" w:rsidP="00C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A75E58" w:rsidRPr="007C4F18" w:rsidRDefault="00A75E58" w:rsidP="00C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A75E58" w:rsidRPr="007C4F18" w:rsidRDefault="00A75E58" w:rsidP="00C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A75E58" w:rsidRDefault="00A75E58" w:rsidP="00CE2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5E58" w:rsidRDefault="00A75E58" w:rsidP="00CE2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A75E58" w:rsidRDefault="00A75E58" w:rsidP="00CE2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Пушні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Сергію Григоровичу</w:t>
      </w:r>
    </w:p>
    <w:p w:rsidR="00C640CB" w:rsidRPr="00FD31AD" w:rsidRDefault="00C640CB" w:rsidP="00CE2F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A75E58" w:rsidP="00CE2F75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  <w:r>
        <w:rPr>
          <w:rStyle w:val="a5"/>
          <w:color w:val="000000"/>
          <w:lang w:val="uk-UA" w:eastAsia="uk-UA"/>
        </w:rPr>
        <w:t>В</w:t>
      </w:r>
      <w:r w:rsidR="00302F34" w:rsidRPr="00FD31AD">
        <w:rPr>
          <w:rStyle w:val="a5"/>
          <w:color w:val="000000"/>
          <w:lang w:val="uk-UA" w:eastAsia="uk-UA"/>
        </w:rPr>
        <w:t>ідповідно до п. 34 ст. 26 Закону України «Про місцеве самоврядування</w:t>
      </w:r>
      <w:r w:rsidR="00302F34" w:rsidRPr="00FD31AD">
        <w:rPr>
          <w:rFonts w:ascii="Times New Roman" w:hAnsi="Times New Roman" w:cs="Times New Roman"/>
          <w:lang w:val="uk-UA"/>
        </w:rPr>
        <w:t xml:space="preserve"> в Україні</w:t>
      </w:r>
      <w:r w:rsidR="00302F34" w:rsidRPr="00FD31AD">
        <w:rPr>
          <w:rStyle w:val="a5"/>
          <w:color w:val="000000"/>
          <w:lang w:val="uk-UA" w:eastAsia="uk-UA"/>
        </w:rPr>
        <w:t xml:space="preserve">», ст. ст. </w:t>
      </w:r>
      <w:r w:rsidR="004C0782">
        <w:rPr>
          <w:rStyle w:val="a5"/>
          <w:color w:val="000000"/>
          <w:lang w:val="uk-UA" w:eastAsia="uk-UA"/>
        </w:rPr>
        <w:t>12, 118,</w:t>
      </w:r>
      <w:r>
        <w:rPr>
          <w:rStyle w:val="a5"/>
          <w:color w:val="000000"/>
          <w:lang w:val="uk-UA" w:eastAsia="uk-UA"/>
        </w:rPr>
        <w:t xml:space="preserve"> </w:t>
      </w:r>
      <w:r w:rsidR="00302F34" w:rsidRPr="00FD31AD">
        <w:rPr>
          <w:rStyle w:val="a5"/>
          <w:color w:val="000000"/>
          <w:lang w:val="uk-UA" w:eastAsia="uk-UA"/>
        </w:rPr>
        <w:t>122 Земельного кодексу України, розглянувши заяву гр.</w:t>
      </w:r>
      <w:r w:rsidR="004C0782">
        <w:rPr>
          <w:rStyle w:val="a5"/>
          <w:color w:val="000000"/>
          <w:lang w:val="uk-UA" w:eastAsia="uk-UA"/>
        </w:rPr>
        <w:t xml:space="preserve"> </w:t>
      </w:r>
      <w:proofErr w:type="spellStart"/>
      <w:r w:rsidR="00333CBA">
        <w:rPr>
          <w:rStyle w:val="a5"/>
          <w:color w:val="000000"/>
          <w:lang w:val="uk-UA" w:eastAsia="uk-UA"/>
        </w:rPr>
        <w:t>Пушні</w:t>
      </w:r>
      <w:proofErr w:type="spellEnd"/>
      <w:r w:rsidR="00333CBA">
        <w:rPr>
          <w:rStyle w:val="a5"/>
          <w:color w:val="000000"/>
          <w:lang w:val="uk-UA" w:eastAsia="uk-UA"/>
        </w:rPr>
        <w:t xml:space="preserve"> Сергія Григоровича</w:t>
      </w:r>
      <w:r w:rsidR="00302F34" w:rsidRPr="00FD31AD">
        <w:rPr>
          <w:rStyle w:val="a5"/>
          <w:color w:val="000000"/>
          <w:lang w:val="uk-UA"/>
        </w:rPr>
        <w:t>,</w:t>
      </w:r>
      <w:r w:rsidR="00302F34"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 </w:t>
      </w:r>
    </w:p>
    <w:p w:rsidR="00A75E58" w:rsidRPr="00FD31AD" w:rsidRDefault="00A75E58" w:rsidP="00CE2F75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CE2F75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A75E58" w:rsidRPr="00FD31AD" w:rsidRDefault="00A75E58" w:rsidP="00CE2F75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302F34" w:rsidRPr="00FD31AD" w:rsidRDefault="00302F34" w:rsidP="00CE2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897AD8" w:rsidRPr="00897AD8">
        <w:rPr>
          <w:rStyle w:val="a5"/>
          <w:color w:val="000000"/>
          <w:lang w:val="uk-UA" w:eastAsia="uk-UA"/>
        </w:rPr>
        <w:t xml:space="preserve"> </w:t>
      </w:r>
      <w:proofErr w:type="spellStart"/>
      <w:r w:rsidR="00333CBA">
        <w:rPr>
          <w:rStyle w:val="a5"/>
          <w:color w:val="000000"/>
          <w:lang w:val="uk-UA" w:eastAsia="uk-UA"/>
        </w:rPr>
        <w:t>Пушні</w:t>
      </w:r>
      <w:proofErr w:type="spellEnd"/>
      <w:r w:rsidR="00333CBA">
        <w:rPr>
          <w:rStyle w:val="a5"/>
          <w:color w:val="000000"/>
          <w:lang w:val="uk-UA" w:eastAsia="uk-UA"/>
        </w:rPr>
        <w:t xml:space="preserve"> Сергію Григоровичу</w:t>
      </w:r>
      <w:r w:rsidR="00E03A7A">
        <w:rPr>
          <w:rStyle w:val="a5"/>
          <w:color w:val="000000"/>
          <w:lang w:val="uk-UA" w:eastAsia="uk-UA"/>
        </w:rPr>
        <w:t xml:space="preserve">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у виділе</w:t>
      </w:r>
      <w:r w:rsidR="00333CBA">
        <w:rPr>
          <w:rFonts w:ascii="Times New Roman" w:hAnsi="Times New Roman" w:cs="Times New Roman"/>
          <w:sz w:val="28"/>
          <w:szCs w:val="28"/>
          <w:lang w:val="uk-UA"/>
        </w:rPr>
        <w:t>ні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та надані дозволу на розробку проекту землеустрою щодо оформлення документів що посвідчують право власності на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не поданням графічних матеріалів, на яких зазначено бажане місце розташування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, що позбавляє можливості сільську раду ідентифікувати об’єкт на відповідність вимогам законів.</w:t>
      </w:r>
    </w:p>
    <w:p w:rsidR="00302F34" w:rsidRPr="00FD31AD" w:rsidRDefault="00302F34" w:rsidP="00CE2F7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 покласти на постійну комісію з питань агропромислового комплексу, земельних відносин та екології</w:t>
      </w:r>
      <w:r w:rsidR="00A75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F75" w:rsidRDefault="00CE2F75" w:rsidP="00CE2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CE2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2F34" w:rsidRPr="00FD31AD" w:rsidRDefault="00302F34" w:rsidP="00CE2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A75E58" w:rsidP="00CE2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E2F75">
        <w:rPr>
          <w:rFonts w:ascii="Times New Roman" w:hAnsi="Times New Roman" w:cs="Times New Roman"/>
          <w:sz w:val="28"/>
          <w:szCs w:val="28"/>
          <w:lang w:val="uk-UA"/>
        </w:rPr>
        <w:t>04 вересня</w:t>
      </w:r>
      <w:r w:rsidR="00E0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03A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CE2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E2F75">
        <w:rPr>
          <w:rFonts w:ascii="Times New Roman" w:hAnsi="Times New Roman" w:cs="Times New Roman"/>
          <w:sz w:val="28"/>
          <w:szCs w:val="28"/>
          <w:lang w:val="uk-UA"/>
        </w:rPr>
        <w:t>1849-93-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CE2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2F75" w:rsidRDefault="00CE2F75" w:rsidP="00CE2F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02F34" w:rsidRDefault="00CE2F75" w:rsidP="00CE2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302F34" w:rsidRDefault="00302F34" w:rsidP="00CE2F75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CE2F75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CE2F75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Pr="00CF7810" w:rsidRDefault="00302F34" w:rsidP="00CE2F75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sectPr w:rsidR="00302F34" w:rsidRPr="00CF7810" w:rsidSect="00CE2F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D5F"/>
    <w:rsid w:val="00030712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12657"/>
    <w:rsid w:val="001246F7"/>
    <w:rsid w:val="00133A9E"/>
    <w:rsid w:val="00172D64"/>
    <w:rsid w:val="001762AE"/>
    <w:rsid w:val="00176F85"/>
    <w:rsid w:val="00191ED9"/>
    <w:rsid w:val="001C1DA3"/>
    <w:rsid w:val="001D101F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3CBA"/>
    <w:rsid w:val="003359D4"/>
    <w:rsid w:val="00337293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4006A9"/>
    <w:rsid w:val="00403161"/>
    <w:rsid w:val="00466CB5"/>
    <w:rsid w:val="00466CF4"/>
    <w:rsid w:val="0047081B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C0782"/>
    <w:rsid w:val="004D038E"/>
    <w:rsid w:val="004D1F19"/>
    <w:rsid w:val="004D79D7"/>
    <w:rsid w:val="004E1DD2"/>
    <w:rsid w:val="004E3978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81B3D"/>
    <w:rsid w:val="00585F23"/>
    <w:rsid w:val="005B170D"/>
    <w:rsid w:val="005B3954"/>
    <w:rsid w:val="005B506B"/>
    <w:rsid w:val="005B5579"/>
    <w:rsid w:val="005C3792"/>
    <w:rsid w:val="005D5304"/>
    <w:rsid w:val="005E07FE"/>
    <w:rsid w:val="005E63E2"/>
    <w:rsid w:val="00605A51"/>
    <w:rsid w:val="00611D56"/>
    <w:rsid w:val="0061363E"/>
    <w:rsid w:val="006203A4"/>
    <w:rsid w:val="006435F2"/>
    <w:rsid w:val="0065304F"/>
    <w:rsid w:val="006555F1"/>
    <w:rsid w:val="00664410"/>
    <w:rsid w:val="00667CBE"/>
    <w:rsid w:val="00670B13"/>
    <w:rsid w:val="00675B8B"/>
    <w:rsid w:val="0068618E"/>
    <w:rsid w:val="00692C32"/>
    <w:rsid w:val="006A3E2D"/>
    <w:rsid w:val="006A4F3C"/>
    <w:rsid w:val="006B20F6"/>
    <w:rsid w:val="006B27A6"/>
    <w:rsid w:val="006C70D2"/>
    <w:rsid w:val="006D23B1"/>
    <w:rsid w:val="006F322C"/>
    <w:rsid w:val="0070670B"/>
    <w:rsid w:val="00707C5A"/>
    <w:rsid w:val="00721361"/>
    <w:rsid w:val="0072312E"/>
    <w:rsid w:val="00727F58"/>
    <w:rsid w:val="0075011A"/>
    <w:rsid w:val="00754F05"/>
    <w:rsid w:val="0077335C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60B0"/>
    <w:rsid w:val="00812D26"/>
    <w:rsid w:val="00815700"/>
    <w:rsid w:val="00837E11"/>
    <w:rsid w:val="00841C00"/>
    <w:rsid w:val="008738A7"/>
    <w:rsid w:val="00897AD8"/>
    <w:rsid w:val="008A4598"/>
    <w:rsid w:val="008B7430"/>
    <w:rsid w:val="008C6FE1"/>
    <w:rsid w:val="008D0042"/>
    <w:rsid w:val="00905AC8"/>
    <w:rsid w:val="009425DA"/>
    <w:rsid w:val="00944B7E"/>
    <w:rsid w:val="0096385F"/>
    <w:rsid w:val="009642A4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426E1"/>
    <w:rsid w:val="00A555C9"/>
    <w:rsid w:val="00A72D1A"/>
    <w:rsid w:val="00A75E58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C77AF"/>
    <w:rsid w:val="00AD4653"/>
    <w:rsid w:val="00AE2F93"/>
    <w:rsid w:val="00AF07BB"/>
    <w:rsid w:val="00AF4683"/>
    <w:rsid w:val="00AF6787"/>
    <w:rsid w:val="00AF77A7"/>
    <w:rsid w:val="00B33611"/>
    <w:rsid w:val="00B4756E"/>
    <w:rsid w:val="00B6485E"/>
    <w:rsid w:val="00B82C07"/>
    <w:rsid w:val="00B83A02"/>
    <w:rsid w:val="00B853EB"/>
    <w:rsid w:val="00B868F0"/>
    <w:rsid w:val="00BC11A4"/>
    <w:rsid w:val="00BC3E17"/>
    <w:rsid w:val="00BD5AB5"/>
    <w:rsid w:val="00BD69C9"/>
    <w:rsid w:val="00BD7A7D"/>
    <w:rsid w:val="00BE0115"/>
    <w:rsid w:val="00BE48CA"/>
    <w:rsid w:val="00BF7F03"/>
    <w:rsid w:val="00C00753"/>
    <w:rsid w:val="00C1046D"/>
    <w:rsid w:val="00C141EE"/>
    <w:rsid w:val="00C30CD6"/>
    <w:rsid w:val="00C36CFC"/>
    <w:rsid w:val="00C41970"/>
    <w:rsid w:val="00C640CB"/>
    <w:rsid w:val="00C647F9"/>
    <w:rsid w:val="00C7631C"/>
    <w:rsid w:val="00C90F5E"/>
    <w:rsid w:val="00C97CBB"/>
    <w:rsid w:val="00CA70F8"/>
    <w:rsid w:val="00CD415A"/>
    <w:rsid w:val="00CD71D8"/>
    <w:rsid w:val="00CE1F89"/>
    <w:rsid w:val="00CE2F75"/>
    <w:rsid w:val="00CE4DCC"/>
    <w:rsid w:val="00CE7F83"/>
    <w:rsid w:val="00CF683E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69D8"/>
    <w:rsid w:val="00DB753E"/>
    <w:rsid w:val="00DD22AB"/>
    <w:rsid w:val="00DD2B6E"/>
    <w:rsid w:val="00DE168D"/>
    <w:rsid w:val="00DF229D"/>
    <w:rsid w:val="00DF2CA4"/>
    <w:rsid w:val="00DF5914"/>
    <w:rsid w:val="00DF6958"/>
    <w:rsid w:val="00E03A7A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703E"/>
    <w:rsid w:val="00EE07F3"/>
    <w:rsid w:val="00EF03D6"/>
    <w:rsid w:val="00EF6099"/>
    <w:rsid w:val="00F05585"/>
    <w:rsid w:val="00F1441B"/>
    <w:rsid w:val="00F17442"/>
    <w:rsid w:val="00F24ACA"/>
    <w:rsid w:val="00F34B15"/>
    <w:rsid w:val="00F37C50"/>
    <w:rsid w:val="00F40DA2"/>
    <w:rsid w:val="00F55DE5"/>
    <w:rsid w:val="00F7318A"/>
    <w:rsid w:val="00F740B5"/>
    <w:rsid w:val="00F77885"/>
    <w:rsid w:val="00F92BFC"/>
    <w:rsid w:val="00FA692A"/>
    <w:rsid w:val="00FB521D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2020-09-08T06:37:00Z</cp:lastPrinted>
  <dcterms:created xsi:type="dcterms:W3CDTF">2020-09-08T06:24:00Z</dcterms:created>
  <dcterms:modified xsi:type="dcterms:W3CDTF">2020-09-08T06:37:00Z</dcterms:modified>
</cp:coreProperties>
</file>